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15" w:rsidRDefault="0049535F" w:rsidP="00C3722F">
      <w:pPr>
        <w:jc w:val="center"/>
        <w:rPr>
          <w:rFonts w:ascii="標楷體" w:eastAsia="標楷體"/>
          <w:sz w:val="40"/>
        </w:rPr>
      </w:pPr>
      <w:bookmarkStart w:id="0" w:name="_GoBack"/>
      <w:bookmarkEnd w:id="0"/>
      <w:r w:rsidRPr="0049535F">
        <w:rPr>
          <w:rFonts w:ascii="標楷體" w:eastAsia="標楷體" w:hint="eastAsia"/>
          <w:sz w:val="40"/>
        </w:rPr>
        <w:t>國立中興大學電機資訊學院場地借用收費標準</w:t>
      </w:r>
    </w:p>
    <w:p w:rsidR="0049535F" w:rsidRDefault="00FD3EEB" w:rsidP="00FD3EEB">
      <w:pPr>
        <w:jc w:val="right"/>
        <w:rPr>
          <w:rFonts w:eastAsia="標楷體"/>
        </w:rPr>
      </w:pPr>
      <w:r>
        <w:rPr>
          <w:rFonts w:eastAsia="標楷體" w:hint="eastAsia"/>
        </w:rPr>
        <w:t>108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日院務會議訂定通過</w:t>
      </w:r>
    </w:p>
    <w:p w:rsidR="00FD3EEB" w:rsidRPr="0049535F" w:rsidRDefault="00FD3EEB" w:rsidP="00FD3EEB">
      <w:pPr>
        <w:jc w:val="right"/>
        <w:rPr>
          <w:rFonts w:ascii="標楷體" w:eastAsia="標楷體" w:hAnsi="標楷體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740"/>
      </w:tblGrid>
      <w:tr w:rsidR="00C3722F" w:rsidRPr="004E1A52" w:rsidTr="0049535F">
        <w:trPr>
          <w:jc w:val="center"/>
        </w:trPr>
        <w:tc>
          <w:tcPr>
            <w:tcW w:w="3662" w:type="dxa"/>
            <w:shd w:val="clear" w:color="auto" w:fill="auto"/>
            <w:vAlign w:val="center"/>
          </w:tcPr>
          <w:p w:rsidR="00C3722F" w:rsidRPr="004E1A52" w:rsidRDefault="00C3722F" w:rsidP="00B53859">
            <w:pPr>
              <w:tabs>
                <w:tab w:val="left" w:pos="480"/>
              </w:tabs>
              <w:jc w:val="center"/>
              <w:rPr>
                <w:rFonts w:ascii="標楷體" w:eastAsia="標楷體"/>
                <w:sz w:val="28"/>
              </w:rPr>
            </w:pPr>
            <w:r w:rsidRPr="004E1A52">
              <w:rPr>
                <w:rFonts w:ascii="標楷體" w:eastAsia="標楷體" w:hint="eastAsia"/>
                <w:sz w:val="28"/>
              </w:rPr>
              <w:t>場地名稱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3722F" w:rsidRPr="004E1A52" w:rsidRDefault="005166BE" w:rsidP="00B53859">
            <w:pPr>
              <w:tabs>
                <w:tab w:val="left" w:pos="48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場地借</w:t>
            </w:r>
            <w:r w:rsidR="00C3722F" w:rsidRPr="004E1A52">
              <w:rPr>
                <w:rFonts w:ascii="標楷體" w:eastAsia="標楷體" w:hint="eastAsia"/>
                <w:sz w:val="28"/>
              </w:rPr>
              <w:t>用費</w:t>
            </w:r>
          </w:p>
        </w:tc>
      </w:tr>
      <w:tr w:rsidR="00C3722F" w:rsidRPr="004E1A52" w:rsidTr="0049535F">
        <w:trPr>
          <w:jc w:val="center"/>
        </w:trPr>
        <w:tc>
          <w:tcPr>
            <w:tcW w:w="3662" w:type="dxa"/>
            <w:shd w:val="clear" w:color="auto" w:fill="auto"/>
            <w:vAlign w:val="center"/>
          </w:tcPr>
          <w:p w:rsidR="00C3722F" w:rsidRPr="000129C7" w:rsidRDefault="00C3722F" w:rsidP="00B53859">
            <w:pPr>
              <w:tabs>
                <w:tab w:val="left" w:pos="480"/>
              </w:tabs>
              <w:jc w:val="center"/>
              <w:rPr>
                <w:rFonts w:eastAsia="標楷體"/>
                <w:sz w:val="28"/>
              </w:rPr>
            </w:pPr>
            <w:r w:rsidRPr="000129C7">
              <w:rPr>
                <w:rFonts w:eastAsia="標楷體"/>
                <w:sz w:val="28"/>
              </w:rPr>
              <w:t>電機資訊學院</w:t>
            </w:r>
            <w:r w:rsidRPr="000129C7">
              <w:rPr>
                <w:rFonts w:eastAsia="標楷體"/>
                <w:sz w:val="28"/>
              </w:rPr>
              <w:t>311</w:t>
            </w:r>
            <w:r w:rsidRPr="000129C7">
              <w:rPr>
                <w:rFonts w:eastAsia="標楷體"/>
                <w:sz w:val="28"/>
              </w:rPr>
              <w:t>會議室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3722F" w:rsidRPr="004E1A52" w:rsidRDefault="00C3722F" w:rsidP="00B53859">
            <w:pPr>
              <w:tabs>
                <w:tab w:val="left" w:pos="480"/>
              </w:tabs>
              <w:jc w:val="center"/>
              <w:rPr>
                <w:rFonts w:eastAsia="標楷體"/>
                <w:sz w:val="28"/>
              </w:rPr>
            </w:pPr>
            <w:r w:rsidRPr="004E1A52">
              <w:rPr>
                <w:rFonts w:eastAsia="標楷體" w:hint="eastAsia"/>
                <w:sz w:val="28"/>
              </w:rPr>
              <w:t>2</w:t>
            </w:r>
            <w:r w:rsidRPr="004E1A52">
              <w:rPr>
                <w:rFonts w:eastAsia="標楷體"/>
                <w:sz w:val="28"/>
              </w:rPr>
              <w:t>,000</w:t>
            </w:r>
            <w:r w:rsidRPr="004E1A52">
              <w:rPr>
                <w:rFonts w:eastAsia="標楷體"/>
                <w:sz w:val="28"/>
              </w:rPr>
              <w:t>元</w:t>
            </w:r>
            <w:r w:rsidRPr="004E1A52">
              <w:rPr>
                <w:rFonts w:eastAsia="標楷體"/>
                <w:sz w:val="28"/>
              </w:rPr>
              <w:t>/</w:t>
            </w:r>
            <w:r w:rsidRPr="004E1A52">
              <w:rPr>
                <w:rFonts w:eastAsia="標楷體" w:hint="eastAsia"/>
                <w:sz w:val="28"/>
              </w:rPr>
              <w:t>1</w:t>
            </w:r>
            <w:r w:rsidRPr="004E1A52">
              <w:rPr>
                <w:rFonts w:eastAsia="標楷體"/>
                <w:sz w:val="28"/>
              </w:rPr>
              <w:t>時</w:t>
            </w:r>
          </w:p>
        </w:tc>
      </w:tr>
      <w:tr w:rsidR="00C3722F" w:rsidRPr="004E1A52" w:rsidTr="0049535F">
        <w:trPr>
          <w:jc w:val="center"/>
        </w:trPr>
        <w:tc>
          <w:tcPr>
            <w:tcW w:w="7402" w:type="dxa"/>
            <w:gridSpan w:val="2"/>
            <w:shd w:val="clear" w:color="auto" w:fill="auto"/>
            <w:vAlign w:val="center"/>
          </w:tcPr>
          <w:p w:rsidR="00C3722F" w:rsidRPr="004E1A52" w:rsidRDefault="00C3722F" w:rsidP="00B53859">
            <w:pPr>
              <w:pStyle w:val="Defaul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1A52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</w:t>
            </w:r>
            <w:r w:rsidR="00B53859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B538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間</w:t>
            </w:r>
            <w:r w:rsidR="00B53859">
              <w:rPr>
                <w:rFonts w:ascii="Times New Roman" w:eastAsia="標楷體" w:hAnsi="Times New Roman" w:cs="Times New Roman"/>
                <w:sz w:val="28"/>
                <w:szCs w:val="28"/>
              </w:rPr>
              <w:t>為</w:t>
            </w:r>
            <w:r w:rsidR="00B538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4E1A52">
              <w:rPr>
                <w:rFonts w:ascii="Times New Roman" w:eastAsia="標楷體" w:hAnsi="Times New Roman" w:cs="Times New Roman"/>
                <w:sz w:val="28"/>
                <w:szCs w:val="28"/>
              </w:rPr>
              <w:t>8:00</w:t>
            </w:r>
            <w:r w:rsidR="00B538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4E1A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Pr="004E1A52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  <w:r w:rsidRPr="004E1A52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C3722F" w:rsidRPr="004E1A52" w:rsidRDefault="00C3722F" w:rsidP="00B53859">
            <w:pPr>
              <w:pStyle w:val="Default"/>
              <w:ind w:left="224" w:hangingChars="80" w:hanging="2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1A52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4E1A52">
              <w:rPr>
                <w:rFonts w:ascii="Times New Roman" w:eastAsia="標楷體" w:hAnsi="Times New Roman" w:cs="Times New Roman"/>
                <w:sz w:val="28"/>
                <w:szCs w:val="28"/>
              </w:rPr>
              <w:t>逾時使用</w:t>
            </w:r>
            <w:r w:rsidR="00B538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4E1A52">
              <w:rPr>
                <w:rFonts w:ascii="Times New Roman" w:eastAsia="標楷體" w:hAnsi="Times New Roman" w:cs="Times New Roman"/>
                <w:sz w:val="28"/>
                <w:szCs w:val="28"/>
              </w:rPr>
              <w:t>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</w:t>
            </w:r>
            <w:r w:rsidRPr="004E1A52">
              <w:rPr>
                <w:rFonts w:ascii="Times New Roman" w:eastAsia="標楷體" w:hAnsi="Times New Roman" w:cs="Times New Roman"/>
                <w:sz w:val="28"/>
                <w:szCs w:val="28"/>
              </w:rPr>
              <w:t>時加收</w:t>
            </w:r>
            <w:r w:rsidR="00B538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場地借用費</w:t>
            </w:r>
            <w:r w:rsidR="00B538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30%</w:t>
            </w:r>
            <w:r w:rsidRPr="004E1A52">
              <w:rPr>
                <w:rFonts w:ascii="Times New Roman" w:eastAsia="標楷體" w:hAnsi="Times New Roman" w:cs="Times New Roman"/>
                <w:sz w:val="28"/>
                <w:szCs w:val="28"/>
              </w:rPr>
              <w:t>（不及</w:t>
            </w:r>
            <w:r w:rsidRPr="004E1A5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4E1A52">
              <w:rPr>
                <w:rFonts w:ascii="Times New Roman" w:eastAsia="標楷體" w:hAnsi="Times New Roman" w:cs="Times New Roman"/>
                <w:sz w:val="28"/>
                <w:szCs w:val="28"/>
              </w:rPr>
              <w:t>小時以</w:t>
            </w:r>
            <w:r w:rsidRPr="004E1A5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4E1A52">
              <w:rPr>
                <w:rFonts w:ascii="Times New Roman" w:eastAsia="標楷體" w:hAnsi="Times New Roman" w:cs="Times New Roman"/>
                <w:sz w:val="28"/>
                <w:szCs w:val="28"/>
              </w:rPr>
              <w:t>小時計）。</w:t>
            </w:r>
          </w:p>
          <w:p w:rsidR="00C3722F" w:rsidRPr="004E1A52" w:rsidRDefault="00C3722F" w:rsidP="00B53859">
            <w:pPr>
              <w:pStyle w:val="Default"/>
              <w:ind w:left="224" w:hangingChars="80" w:hanging="2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1A52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4E1A52">
              <w:rPr>
                <w:rFonts w:ascii="Times New Roman" w:eastAsia="標楷體" w:hAnsi="Times New Roman" w:cs="Times New Roman"/>
                <w:sz w:val="28"/>
                <w:szCs w:val="28"/>
              </w:rPr>
              <w:t>以上收費本院僅提供場地及設備借用，請自備工作人員，本院不提供人員協助。</w:t>
            </w:r>
          </w:p>
          <w:p w:rsidR="00B53859" w:rsidRPr="00B53859" w:rsidRDefault="00C3722F" w:rsidP="00B53859">
            <w:pPr>
              <w:pStyle w:val="Default"/>
              <w:ind w:left="224" w:hangingChars="80" w:hanging="2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收據抬頭為「國立中興大學」者，場地</w:t>
            </w:r>
            <w:r w:rsidRPr="00B538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</w:t>
            </w:r>
            <w:r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用費以</w:t>
            </w:r>
            <w:r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50%</w:t>
            </w:r>
            <w:r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計算，院內單位如有主</w:t>
            </w:r>
            <w:r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協</w:t>
            </w:r>
            <w:r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辦對外收費之活動，借用場地費均以</w:t>
            </w:r>
            <w:r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40%</w:t>
            </w:r>
            <w:r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計算</w:t>
            </w:r>
            <w:r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請附活動議程</w:t>
            </w:r>
            <w:r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C3722F" w:rsidRPr="004E1A52" w:rsidRDefault="00B53859" w:rsidP="00B53859">
            <w:pPr>
              <w:pStyle w:val="Defaul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B538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="00C3722F" w:rsidRPr="00B538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</w:t>
            </w:r>
            <w:r w:rsidR="00C3722F"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學生社團如辦理非營利活動借用者</w:t>
            </w:r>
            <w:r w:rsidR="00C3722F" w:rsidRPr="00B538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C3722F" w:rsidRPr="00B538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需檢附活動內容及議程</w:t>
            </w:r>
            <w:r w:rsidR="00C3722F" w:rsidRPr="00B538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C3722F"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，免場地</w:t>
            </w:r>
            <w:r w:rsidR="00C3722F" w:rsidRPr="00B538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</w:t>
            </w:r>
            <w:r w:rsidR="00C3722F" w:rsidRPr="00B53859">
              <w:rPr>
                <w:rFonts w:ascii="Times New Roman" w:eastAsia="標楷體" w:hAnsi="Times New Roman" w:cs="Times New Roman"/>
                <w:sz w:val="28"/>
                <w:szCs w:val="28"/>
              </w:rPr>
              <w:t>用費。</w:t>
            </w:r>
          </w:p>
        </w:tc>
      </w:tr>
    </w:tbl>
    <w:p w:rsidR="00C3722F" w:rsidRPr="00C3722F" w:rsidRDefault="00C3722F" w:rsidP="00C3722F"/>
    <w:sectPr w:rsidR="00C3722F" w:rsidRPr="00C372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28" w:rsidRDefault="00703A28" w:rsidP="00C3722F">
      <w:r>
        <w:separator/>
      </w:r>
    </w:p>
  </w:endnote>
  <w:endnote w:type="continuationSeparator" w:id="0">
    <w:p w:rsidR="00703A28" w:rsidRDefault="00703A28" w:rsidP="00C3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28" w:rsidRDefault="00703A28" w:rsidP="00C3722F">
      <w:r>
        <w:separator/>
      </w:r>
    </w:p>
  </w:footnote>
  <w:footnote w:type="continuationSeparator" w:id="0">
    <w:p w:rsidR="00703A28" w:rsidRDefault="00703A28" w:rsidP="00C3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35D"/>
    <w:rsid w:val="000129C7"/>
    <w:rsid w:val="00135D8C"/>
    <w:rsid w:val="001D68DB"/>
    <w:rsid w:val="0049535F"/>
    <w:rsid w:val="005166BE"/>
    <w:rsid w:val="00703A28"/>
    <w:rsid w:val="00965EDB"/>
    <w:rsid w:val="00B53859"/>
    <w:rsid w:val="00C3722F"/>
    <w:rsid w:val="00CF6ED6"/>
    <w:rsid w:val="00D7235D"/>
    <w:rsid w:val="00F90A12"/>
    <w:rsid w:val="00FD3EEB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1EA73-DDA8-486B-BC5E-9B6CAF11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2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2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C372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2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C3722F"/>
    <w:rPr>
      <w:sz w:val="20"/>
      <w:szCs w:val="20"/>
    </w:rPr>
  </w:style>
  <w:style w:type="paragraph" w:customStyle="1" w:styleId="Default">
    <w:name w:val="Default"/>
    <w:rsid w:val="00C3722F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國立中興大學電機資訊學院場地借用收費標準-1081004</dc:title>
  <dc:creator>User</dc:creator>
  <cp:lastModifiedBy>li</cp:lastModifiedBy>
  <cp:revision>7</cp:revision>
  <cp:lastPrinted>2019-10-04T02:45:00Z</cp:lastPrinted>
  <dcterms:created xsi:type="dcterms:W3CDTF">2019-06-26T03:25:00Z</dcterms:created>
  <dcterms:modified xsi:type="dcterms:W3CDTF">2020-04-17T13:24:00Z</dcterms:modified>
</cp:coreProperties>
</file>