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5ACF" w:rsidRPr="00202289" w:rsidRDefault="00AE5ACF" w:rsidP="00FB664A">
      <w:pPr>
        <w:spacing w:line="609" w:lineRule="exact"/>
        <w:ind w:left="100"/>
        <w:jc w:val="center"/>
        <w:rPr>
          <w:rFonts w:ascii="Times New Roman" w:eastAsia="標楷體" w:hAnsi="Times New Roman" w:cs="Times New Roman"/>
          <w:b/>
          <w:spacing w:val="61"/>
          <w:w w:val="105"/>
          <w:sz w:val="36"/>
          <w:szCs w:val="40"/>
          <w:lang w:val="en-US"/>
        </w:rPr>
      </w:pPr>
      <w:r w:rsidRPr="00202289">
        <w:rPr>
          <w:rFonts w:ascii="Times New Roman" w:hAnsi="Times New Roman" w:cs="Times New Roman"/>
          <w:sz w:val="36"/>
          <w:szCs w:val="40"/>
          <w:lang w:val="en-US"/>
        </w:rPr>
        <w:t>Flowchart for New Faculty Recruitment Review Process in the College of Electrical Engineering and Computer Science</w:t>
      </w:r>
    </w:p>
    <w:p w:rsidR="00AE5ACF" w:rsidRPr="00202289" w:rsidRDefault="00AE5ACF" w:rsidP="00EC7B00">
      <w:pPr>
        <w:spacing w:line="609" w:lineRule="exact"/>
        <w:ind w:left="100"/>
        <w:jc w:val="right"/>
        <w:rPr>
          <w:rFonts w:ascii="Times New Roman" w:eastAsia="標楷體" w:hAnsi="Times New Roman" w:cs="Times New Roman"/>
          <w:sz w:val="16"/>
        </w:rPr>
      </w:pPr>
      <w:r w:rsidRPr="00202289">
        <w:rPr>
          <w:rFonts w:ascii="Times New Roman" w:eastAsia="標楷體" w:hAnsi="Times New Roman" w:cs="Times New Roman"/>
          <w:sz w:val="16"/>
        </w:rPr>
        <w:t>(August 1, 2018)</w:t>
      </w:r>
    </w:p>
    <w:p w:rsidR="007D6C1C" w:rsidRPr="00202289" w:rsidRDefault="00E237C3">
      <w:pPr>
        <w:pStyle w:val="a3"/>
        <w:spacing w:before="6"/>
        <w:rPr>
          <w:rFonts w:ascii="Times New Roman" w:eastAsia="標楷體" w:hAnsi="Times New Roman" w:cs="Times New Roman"/>
          <w:b/>
          <w:sz w:val="12"/>
        </w:rPr>
      </w:pPr>
      <w:r w:rsidRPr="00E237C3">
        <w:rPr>
          <w:rFonts w:ascii="Times New Roman" w:eastAsia="標楷體" w:hAnsi="Times New Roman" w:cs="Times New Roman"/>
          <w:b/>
          <w:noProof/>
          <w:sz w:val="12"/>
        </w:rPr>
        <mc:AlternateContent>
          <mc:Choice Requires="wps">
            <w:drawing>
              <wp:anchor distT="45720" distB="45720" distL="114300" distR="114300" simplePos="0" relativeHeight="251680256" behindDoc="0" locked="0" layoutInCell="1" allowOverlap="1">
                <wp:simplePos x="0" y="0"/>
                <wp:positionH relativeFrom="column">
                  <wp:posOffset>1054100</wp:posOffset>
                </wp:positionH>
                <wp:positionV relativeFrom="paragraph">
                  <wp:posOffset>8523605</wp:posOffset>
                </wp:positionV>
                <wp:extent cx="5092700" cy="1404620"/>
                <wp:effectExtent l="0" t="0" r="0" b="0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92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237C3" w:rsidRPr="00E237C3" w:rsidRDefault="00E237C3" w:rsidP="00E237C3">
                            <w:pPr>
                              <w:pStyle w:val="a4"/>
                              <w:ind w:left="480"/>
                              <w:rPr>
                                <w:rFonts w:ascii="Times New Roman" w:hAnsi="Times New Roman" w:cs="Times New Roman"/>
                                <w:sz w:val="16"/>
                                <w:lang w:val="en-US"/>
                              </w:rPr>
                            </w:pPr>
                            <w:r w:rsidRPr="00E237C3">
                              <w:rPr>
                                <w:rFonts w:ascii="Times New Roman" w:hAnsi="Times New Roman" w:cs="Times New Roman"/>
                                <w:sz w:val="16"/>
                                <w:lang w:val="en-US"/>
                              </w:rPr>
                              <w:t>Note: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lang w:val="en-US"/>
                              </w:rPr>
                              <w:t xml:space="preserve"> </w:t>
                            </w:r>
                            <w:r w:rsidRPr="00E237C3">
                              <w:rPr>
                                <w:rFonts w:ascii="Times New Roman" w:hAnsi="Times New Roman" w:cs="Times New Roman"/>
                                <w:sz w:val="16"/>
                                <w:lang w:val="en-US"/>
                              </w:rPr>
                              <w:t>In case of discrepancies or inconsistencies between the English and Chinese versions, the Chinese version shall prevail.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83pt;margin-top:671.15pt;width:401pt;height:110.6pt;z-index:2516802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" stroked="f">
                <v:textbox style="mso-fit-shape-to-text:t">
                  <w:txbxContent>
                    <w:p w:rsidR="00E237C3" w:rsidRPr="00E237C3" w:rsidRDefault="00E237C3" w:rsidP="00E237C3">
                      <w:pPr>
                        <w:pStyle w:val="a4"/>
                        <w:ind w:left="480"/>
                        <w:rPr>
                          <w:rFonts w:ascii="Times New Roman" w:hAnsi="Times New Roman" w:cs="Times New Roman"/>
                          <w:sz w:val="16"/>
                          <w:lang w:val="en-US"/>
                        </w:rPr>
                      </w:pPr>
                      <w:r w:rsidRPr="00E237C3">
                        <w:rPr>
                          <w:rFonts w:ascii="Times New Roman" w:hAnsi="Times New Roman" w:cs="Times New Roman"/>
                          <w:sz w:val="16"/>
                          <w:lang w:val="en-US"/>
                        </w:rPr>
                        <w:t>Note: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lang w:val="en-US"/>
                        </w:rPr>
                        <w:t xml:space="preserve"> </w:t>
                      </w:r>
                      <w:r w:rsidRPr="00E237C3">
                        <w:rPr>
                          <w:rFonts w:ascii="Times New Roman" w:hAnsi="Times New Roman" w:cs="Times New Roman"/>
                          <w:sz w:val="16"/>
                          <w:lang w:val="en-US"/>
                        </w:rPr>
                        <w:t>In case of discrepancies or inconsistencies between the English and Chinese versions, the Chinese version shall prevail.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811FA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46051B6D" wp14:editId="4CFA0C00">
                <wp:simplePos x="0" y="0"/>
                <wp:positionH relativeFrom="column">
                  <wp:posOffset>3373673</wp:posOffset>
                </wp:positionH>
                <wp:positionV relativeFrom="paragraph">
                  <wp:posOffset>5664672</wp:posOffset>
                </wp:positionV>
                <wp:extent cx="2369185" cy="679009"/>
                <wp:effectExtent l="0" t="0" r="12065" b="26035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9185" cy="67900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1FA" w:rsidRPr="00202289" w:rsidRDefault="005811FA" w:rsidP="00643A3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10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10"/>
                                <w:lang w:val="en-US"/>
                              </w:rPr>
                              <w:t>Upon passing the review, recommend to the college</w:t>
                            </w:r>
                          </w:p>
                          <w:p w:rsidR="005811FA" w:rsidRPr="00202289" w:rsidRDefault="005811FA" w:rsidP="00643A3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10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10"/>
                                <w:lang w:val="en-US"/>
                              </w:rPr>
                              <w:t>For new hires starting on August 1 - submit to the college by May 11 of that year</w:t>
                            </w:r>
                          </w:p>
                          <w:p w:rsidR="005811FA" w:rsidRPr="00202289" w:rsidRDefault="005811FA" w:rsidP="00643A3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10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10"/>
                                <w:lang w:val="en-US"/>
                              </w:rPr>
                              <w:t>For new hires starting on February 1 - submit to the college by November 11 of the previous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051B6D" id="矩形 27" o:spid="_x0000_s1027" style="position:absolute;margin-left:265.65pt;margin-top:446.05pt;width:186.55pt;height:53.45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" fillcolor="white [3201]" strokecolor="black [3200]" strokeweight="2pt">
                <v:textbox>
                  <w:txbxContent>
                    <w:p w:rsidR="005811FA" w:rsidRPr="00202289" w:rsidRDefault="005811FA" w:rsidP="00643A3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10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10"/>
                          <w:lang w:val="en-US"/>
                        </w:rPr>
                        <w:t>Upon passing the review, recommend to the college</w:t>
                      </w:r>
                    </w:p>
                    <w:p w:rsidR="005811FA" w:rsidRPr="00202289" w:rsidRDefault="005811FA" w:rsidP="00643A3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10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10"/>
                          <w:lang w:val="en-US"/>
                        </w:rPr>
                        <w:t>For new hires starting on August 1 - submit to the college by May 11 of that year</w:t>
                      </w:r>
                    </w:p>
                    <w:p w:rsidR="005811FA" w:rsidRPr="00202289" w:rsidRDefault="005811FA" w:rsidP="00643A3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10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10"/>
                          <w:lang w:val="en-US"/>
                        </w:rPr>
                        <w:t>For new hires starting on February 1 - submit to the college by November 11 of the previous year</w:t>
                      </w:r>
                    </w:p>
                  </w:txbxContent>
                </v:textbox>
              </v:rect>
            </w:pict>
          </mc:Fallback>
        </mc:AlternateContent>
      </w:r>
      <w:r w:rsidR="005811FA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0F10AFD1" wp14:editId="0E35ADD6">
                <wp:simplePos x="0" y="0"/>
                <wp:positionH relativeFrom="column">
                  <wp:posOffset>3387090</wp:posOffset>
                </wp:positionH>
                <wp:positionV relativeFrom="paragraph">
                  <wp:posOffset>7174783</wp:posOffset>
                </wp:positionV>
                <wp:extent cx="2369185" cy="665411"/>
                <wp:effectExtent l="0" t="0" r="12065" b="20955"/>
                <wp:wrapNone/>
                <wp:docPr id="30" name="矩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9185" cy="665411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1FA" w:rsidRPr="00202289" w:rsidRDefault="005811FA" w:rsidP="00643A3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4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4"/>
                                <w:szCs w:val="16"/>
                                <w:lang w:val="en-US"/>
                              </w:rPr>
                              <w:t>Upon passing the review, recommend to the university</w:t>
                            </w:r>
                          </w:p>
                          <w:p w:rsidR="005811FA" w:rsidRPr="00202289" w:rsidRDefault="005811FA" w:rsidP="00643A3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4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4"/>
                                <w:szCs w:val="16"/>
                                <w:lang w:val="en-US"/>
                              </w:rPr>
                              <w:t>For new hires starting on August 1 - by the end of May of that year</w:t>
                            </w:r>
                          </w:p>
                          <w:p w:rsidR="005811FA" w:rsidRPr="00202289" w:rsidRDefault="005811FA" w:rsidP="00643A3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4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4"/>
                                <w:szCs w:val="16"/>
                                <w:lang w:val="en-US"/>
                              </w:rPr>
                              <w:t>For new hires starting on February 1 - by the end of November of the previous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10AFD1" id="矩形 30" o:spid="_x0000_s1028" style="position:absolute;margin-left:266.7pt;margin-top:564.95pt;width:186.55pt;height:52.4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" fillcolor="white [3201]" strokecolor="black [3200]" strokeweight="2pt">
                <v:textbox>
                  <w:txbxContent>
                    <w:p w:rsidR="005811FA" w:rsidRPr="00202289" w:rsidRDefault="005811FA" w:rsidP="00643A3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4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4"/>
                          <w:szCs w:val="16"/>
                          <w:lang w:val="en-US"/>
                        </w:rPr>
                        <w:t>Upon passing the review, recommend to the university</w:t>
                      </w:r>
                    </w:p>
                    <w:p w:rsidR="005811FA" w:rsidRPr="00202289" w:rsidRDefault="005811FA" w:rsidP="00643A3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4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4"/>
                          <w:szCs w:val="16"/>
                          <w:lang w:val="en-US"/>
                        </w:rPr>
                        <w:t>For new hires starting on August 1 - by the end of May of that year</w:t>
                      </w:r>
                    </w:p>
                    <w:p w:rsidR="005811FA" w:rsidRPr="00202289" w:rsidRDefault="005811FA" w:rsidP="00643A3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4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4"/>
                          <w:szCs w:val="16"/>
                          <w:lang w:val="en-US"/>
                        </w:rPr>
                        <w:t>For new hires starting on February 1 - by the end of November of the previous year</w:t>
                      </w:r>
                    </w:p>
                  </w:txbxContent>
                </v:textbox>
              </v:rect>
            </w:pict>
          </mc:Fallback>
        </mc:AlternateContent>
      </w:r>
      <w:r w:rsidR="005811FA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32893CCD" wp14:editId="55EE6461">
                <wp:simplePos x="0" y="0"/>
                <wp:positionH relativeFrom="column">
                  <wp:posOffset>3387253</wp:posOffset>
                </wp:positionH>
                <wp:positionV relativeFrom="paragraph">
                  <wp:posOffset>6407055</wp:posOffset>
                </wp:positionV>
                <wp:extent cx="2369185" cy="529627"/>
                <wp:effectExtent l="0" t="0" r="12065" b="22860"/>
                <wp:wrapNone/>
                <wp:docPr id="28" name="矩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9185" cy="52962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1FA" w:rsidRPr="00202289" w:rsidRDefault="005811FA" w:rsidP="00643A3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4"/>
                                <w:szCs w:val="10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4"/>
                                <w:szCs w:val="10"/>
                                <w:lang w:val="en-US"/>
                              </w:rPr>
                              <w:t>For new hires starting on August 1 - by the end of May of that year</w:t>
                            </w:r>
                          </w:p>
                          <w:p w:rsidR="005811FA" w:rsidRPr="00202289" w:rsidRDefault="005811FA" w:rsidP="00643A3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4"/>
                                <w:szCs w:val="10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4"/>
                                <w:szCs w:val="10"/>
                                <w:lang w:val="en-US"/>
                              </w:rPr>
                              <w:t>For new hires starting on February 1 - by the end of November of the previous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893CCD" id="矩形 28" o:spid="_x0000_s1029" style="position:absolute;margin-left:266.7pt;margin-top:504.5pt;width:186.55pt;height:41.7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" fillcolor="white [3201]" strokecolor="black [3200]" strokeweight="2pt">
                <v:textbox>
                  <w:txbxContent>
                    <w:p w:rsidR="005811FA" w:rsidRPr="00202289" w:rsidRDefault="005811FA" w:rsidP="00643A3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4"/>
                          <w:szCs w:val="10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4"/>
                          <w:szCs w:val="10"/>
                          <w:lang w:val="en-US"/>
                        </w:rPr>
                        <w:t>For new hires starting on August 1 - by the end of May of that year</w:t>
                      </w:r>
                    </w:p>
                    <w:p w:rsidR="005811FA" w:rsidRPr="00202289" w:rsidRDefault="005811FA" w:rsidP="00643A3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4"/>
                          <w:szCs w:val="10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4"/>
                          <w:szCs w:val="10"/>
                          <w:lang w:val="en-US"/>
                        </w:rPr>
                        <w:t>For new hires starting on February 1 - by the end of November of the previous year</w:t>
                      </w:r>
                    </w:p>
                  </w:txbxContent>
                </v:textbox>
              </v:rect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358DCA43" wp14:editId="1B952AD5">
                <wp:simplePos x="0" y="0"/>
                <wp:positionH relativeFrom="column">
                  <wp:posOffset>819068</wp:posOffset>
                </wp:positionH>
                <wp:positionV relativeFrom="paragraph">
                  <wp:posOffset>7184959</wp:posOffset>
                </wp:positionV>
                <wp:extent cx="2553194" cy="0"/>
                <wp:effectExtent l="57150" t="76200" r="19050" b="152400"/>
                <wp:wrapNone/>
                <wp:docPr id="29" name="直線單箭頭接點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53194" cy="0"/>
                        </a:xfrm>
                        <a:prstGeom prst="straightConnector1">
                          <a:avLst/>
                        </a:prstGeom>
                        <a:ln>
                          <a:prstDash val="sysDot"/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F54D25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單箭頭接點 29" o:spid="_x0000_s1026" type="#_x0000_t32" style="position:absolute;margin-left:64.5pt;margin-top:565.75pt;width:201.05pt;height:0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" strokecolor="black [3200]" strokeweight="2pt">
                <v:stroke dashstyle="1 1" startarrow="open" endarrow="open"/>
                <v:shadow on="t" color="black" opacity="24903f" origin=",.5" offset="0,.55556mm"/>
              </v:shape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anchorId="4498F396" wp14:editId="3AC5A2E6">
                <wp:simplePos x="0" y="0"/>
                <wp:positionH relativeFrom="column">
                  <wp:posOffset>818515</wp:posOffset>
                </wp:positionH>
                <wp:positionV relativeFrom="paragraph">
                  <wp:posOffset>6852285</wp:posOffset>
                </wp:positionV>
                <wp:extent cx="0" cy="569595"/>
                <wp:effectExtent l="95250" t="19050" r="76200" b="97155"/>
                <wp:wrapNone/>
                <wp:docPr id="164" name="直線單箭頭接點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695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E445B0" id="直線單箭頭接點 164" o:spid="_x0000_s1026" type="#_x0000_t32" style="position:absolute;margin-left:64.45pt;margin-top:539.55pt;width:0;height:44.85pt;z-index:251637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" strokecolor="black [3200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4B07307D" wp14:editId="6DDC0A91">
                <wp:simplePos x="0" y="0"/>
                <wp:positionH relativeFrom="column">
                  <wp:posOffset>19685</wp:posOffset>
                </wp:positionH>
                <wp:positionV relativeFrom="paragraph">
                  <wp:posOffset>7425055</wp:posOffset>
                </wp:positionV>
                <wp:extent cx="1615440" cy="276225"/>
                <wp:effectExtent l="19050" t="19050" r="22860" b="28575"/>
                <wp:wrapNone/>
                <wp:docPr id="15" name="文字方塊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1FA" w:rsidRPr="00202289" w:rsidRDefault="005811FA" w:rsidP="002A0F11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4"/>
                                <w:szCs w:val="10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4"/>
                                <w:szCs w:val="10"/>
                              </w:rPr>
                              <w:t>University Faculty Review Committee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07307D" id="文字方塊 15" o:spid="_x0000_s1030" type="#_x0000_t202" style="position:absolute;margin-left:1.55pt;margin-top:584.65pt;width:127.2pt;height:21.75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" fillcolor="white [3201]" strokeweight="2.25pt">
                <v:textbox>
                  <w:txbxContent>
                    <w:p w:rsidR="005811FA" w:rsidRPr="00202289" w:rsidRDefault="005811FA" w:rsidP="002A0F11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4"/>
                          <w:szCs w:val="10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4"/>
                          <w:szCs w:val="10"/>
                        </w:rPr>
                        <w:t>University Faculty Review Committee</w:t>
                      </w:r>
                    </w:p>
                  </w:txbxContent>
                </v:textbox>
              </v:shape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2D8E50BE" wp14:editId="47BC4A70">
                <wp:simplePos x="0" y="0"/>
                <wp:positionH relativeFrom="column">
                  <wp:posOffset>21590</wp:posOffset>
                </wp:positionH>
                <wp:positionV relativeFrom="paragraph">
                  <wp:posOffset>7704455</wp:posOffset>
                </wp:positionV>
                <wp:extent cx="1615440" cy="421640"/>
                <wp:effectExtent l="19050" t="19050" r="22860" b="16510"/>
                <wp:wrapNone/>
                <wp:docPr id="16" name="文字方塊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4216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1FA" w:rsidRPr="00202289" w:rsidRDefault="005811FA" w:rsidP="002A0F11">
                            <w:pPr>
                              <w:jc w:val="both"/>
                              <w:rPr>
                                <w:rFonts w:ascii="Times New Roman" w:eastAsia="標楷體" w:hAnsi="Times New Roman" w:cs="Times New Roman"/>
                                <w:sz w:val="14"/>
                                <w:szCs w:val="10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4"/>
                                <w:szCs w:val="10"/>
                                <w:lang w:val="en-US"/>
                              </w:rPr>
                              <w:t>Evaluate the appointment based on the department and college recommendations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8E50BE" id="文字方塊 16" o:spid="_x0000_s1031" type="#_x0000_t202" style="position:absolute;margin-left:1.7pt;margin-top:606.65pt;width:127.2pt;height:33.2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" fillcolor="white [3201]" strokeweight="2.25pt">
                <v:textbox>
                  <w:txbxContent>
                    <w:p w:rsidR="005811FA" w:rsidRPr="00202289" w:rsidRDefault="005811FA" w:rsidP="002A0F11">
                      <w:pPr>
                        <w:jc w:val="both"/>
                        <w:rPr>
                          <w:rFonts w:ascii="Times New Roman" w:eastAsia="標楷體" w:hAnsi="Times New Roman" w:cs="Times New Roman"/>
                          <w:sz w:val="14"/>
                          <w:szCs w:val="10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4"/>
                          <w:szCs w:val="10"/>
                          <w:lang w:val="en-US"/>
                        </w:rPr>
                        <w:t>Evaluate the appointment based on the department and college recommendations</w:t>
                      </w:r>
                    </w:p>
                  </w:txbxContent>
                </v:textbox>
              </v:shape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1D80741F" wp14:editId="63F37D09">
                <wp:simplePos x="0" y="0"/>
                <wp:positionH relativeFrom="column">
                  <wp:posOffset>1608455</wp:posOffset>
                </wp:positionH>
                <wp:positionV relativeFrom="paragraph">
                  <wp:posOffset>6602730</wp:posOffset>
                </wp:positionV>
                <wp:extent cx="1757045" cy="0"/>
                <wp:effectExtent l="57150" t="76200" r="33655" b="152400"/>
                <wp:wrapNone/>
                <wp:docPr id="170" name="直線單箭頭接點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57045" cy="0"/>
                        </a:xfrm>
                        <a:prstGeom prst="straightConnector1">
                          <a:avLst/>
                        </a:prstGeom>
                        <a:ln>
                          <a:prstDash val="sysDot"/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BE56B5" id="直線單箭頭接點 170" o:spid="_x0000_s1026" type="#_x0000_t32" style="position:absolute;margin-left:126.65pt;margin-top:519.9pt;width:138.35pt;height:0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" strokecolor="black [3200]" strokeweight="2pt">
                <v:stroke dashstyle="1 1" startarrow="open" endarrow="open"/>
                <v:shadow on="t" color="black" opacity="24903f" origin=",.5" offset="0,.55556mm"/>
              </v:shape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FAB28F4" wp14:editId="544EE105">
                <wp:simplePos x="0" y="0"/>
                <wp:positionH relativeFrom="column">
                  <wp:posOffset>800735</wp:posOffset>
                </wp:positionH>
                <wp:positionV relativeFrom="paragraph">
                  <wp:posOffset>5866765</wp:posOffset>
                </wp:positionV>
                <wp:extent cx="2590800" cy="0"/>
                <wp:effectExtent l="57150" t="76200" r="19050" b="152400"/>
                <wp:wrapNone/>
                <wp:docPr id="173" name="直線單箭頭接點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90800" cy="0"/>
                        </a:xfrm>
                        <a:prstGeom prst="straightConnector1">
                          <a:avLst/>
                        </a:prstGeom>
                        <a:ln>
                          <a:prstDash val="sysDot"/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7E3A3F" id="直線單箭頭接點 173" o:spid="_x0000_s1026" type="#_x0000_t32" style="position:absolute;margin-left:63.05pt;margin-top:461.95pt;width:204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" strokecolor="black [3200]" strokeweight="2pt">
                <v:stroke dashstyle="1 1" startarrow="open" endarrow="open"/>
                <v:shadow on="t" color="black" opacity="24903f" origin=",.5" offset="0,.55556mm"/>
              </v:shape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711B687C" wp14:editId="43845DEC">
                <wp:simplePos x="0" y="0"/>
                <wp:positionH relativeFrom="column">
                  <wp:posOffset>813904</wp:posOffset>
                </wp:positionH>
                <wp:positionV relativeFrom="paragraph">
                  <wp:posOffset>5646227</wp:posOffset>
                </wp:positionV>
                <wp:extent cx="0" cy="492981"/>
                <wp:effectExtent l="95250" t="19050" r="76200" b="97790"/>
                <wp:wrapNone/>
                <wp:docPr id="26" name="直線單箭頭接點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92981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200590" id="直線單箭頭接點 26" o:spid="_x0000_s1026" type="#_x0000_t32" style="position:absolute;margin-left:64.1pt;margin-top:444.6pt;width:0;height:38.8pt;z-index:251678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" strokecolor="black [3200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481410C2" wp14:editId="44D3BD24">
                <wp:simplePos x="0" y="0"/>
                <wp:positionH relativeFrom="column">
                  <wp:posOffset>806781</wp:posOffset>
                </wp:positionH>
                <wp:positionV relativeFrom="paragraph">
                  <wp:posOffset>4741545</wp:posOffset>
                </wp:positionV>
                <wp:extent cx="0" cy="209550"/>
                <wp:effectExtent l="95250" t="19050" r="76200" b="95250"/>
                <wp:wrapNone/>
                <wp:docPr id="25" name="直線單箭頭接點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9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5D15DA" id="直線單箭頭接點 25" o:spid="_x0000_s1026" type="#_x0000_t32" style="position:absolute;margin-left:63.55pt;margin-top:373.35pt;width:0;height:16.5pt;z-index:251677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" strokecolor="black [3200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0A0BDFAE" wp14:editId="0490C246">
                <wp:simplePos x="0" y="0"/>
                <wp:positionH relativeFrom="column">
                  <wp:posOffset>3341701</wp:posOffset>
                </wp:positionH>
                <wp:positionV relativeFrom="paragraph">
                  <wp:posOffset>2820035</wp:posOffset>
                </wp:positionV>
                <wp:extent cx="2369185" cy="1033145"/>
                <wp:effectExtent l="0" t="0" r="12065" b="14605"/>
                <wp:wrapNone/>
                <wp:docPr id="22" name="矩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9185" cy="103314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1FA" w:rsidRPr="00202289" w:rsidRDefault="005811FA" w:rsidP="00954D54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16"/>
                                <w:lang w:val="en-US"/>
                              </w:rPr>
                              <w:t>Scheduled processing time for the Department Faculty Review Committee:</w:t>
                            </w:r>
                          </w:p>
                          <w:p w:rsidR="005811FA" w:rsidRPr="00202289" w:rsidRDefault="005811FA" w:rsidP="00954D54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16"/>
                                <w:lang w:val="en-US"/>
                              </w:rPr>
                              <w:t>For new hires starting on August 1 - by March 10 of that year</w:t>
                            </w:r>
                          </w:p>
                          <w:p w:rsidR="005811FA" w:rsidRPr="00202289" w:rsidRDefault="005811FA" w:rsidP="00954D54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16"/>
                                <w:lang w:val="en-US"/>
                              </w:rPr>
                              <w:t>For new hires starting on February 1 - by September 10 of the previous year</w:t>
                            </w:r>
                          </w:p>
                          <w:p w:rsidR="005811FA" w:rsidRPr="00202289" w:rsidRDefault="005811FA" w:rsidP="00954D54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16"/>
                                <w:lang w:val="en-US"/>
                              </w:rPr>
                              <w:t>External review documents submission time to the college:</w:t>
                            </w:r>
                          </w:p>
                          <w:p w:rsidR="005811FA" w:rsidRPr="00202289" w:rsidRDefault="005811FA" w:rsidP="00954D54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16"/>
                                <w:lang w:val="en-US"/>
                              </w:rPr>
                              <w:t>For new hires starting on August 1 - from May 1 to May 10 of that year</w:t>
                            </w:r>
                          </w:p>
                          <w:p w:rsidR="005811FA" w:rsidRPr="00202289" w:rsidRDefault="005811FA" w:rsidP="00954D54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16"/>
                                <w:lang w:val="en-US"/>
                              </w:rPr>
                              <w:t>For new hires starting on February 1 - from November 1 to November 10 of the previous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0BDFAE" id="矩形 22" o:spid="_x0000_s1032" style="position:absolute;margin-left:263.15pt;margin-top:222.05pt;width:186.55pt;height:81.3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" fillcolor="white [3201]" strokecolor="black [3200]" strokeweight="2pt">
                <v:textbox>
                  <w:txbxContent>
                    <w:p w:rsidR="005811FA" w:rsidRPr="00202289" w:rsidRDefault="005811FA" w:rsidP="00954D54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16"/>
                          <w:lang w:val="en-US"/>
                        </w:rPr>
                        <w:t>Scheduled processing time for the Department Faculty Review Committee:</w:t>
                      </w:r>
                    </w:p>
                    <w:p w:rsidR="005811FA" w:rsidRPr="00202289" w:rsidRDefault="005811FA" w:rsidP="00954D54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16"/>
                          <w:lang w:val="en-US"/>
                        </w:rPr>
                        <w:t>For new hires starting on August 1 - by March 10 of that year</w:t>
                      </w:r>
                    </w:p>
                    <w:p w:rsidR="005811FA" w:rsidRPr="00202289" w:rsidRDefault="005811FA" w:rsidP="00954D54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16"/>
                          <w:lang w:val="en-US"/>
                        </w:rPr>
                        <w:t>For new hires starting on February 1 - by September 10 of the previous year</w:t>
                      </w:r>
                    </w:p>
                    <w:p w:rsidR="005811FA" w:rsidRPr="00202289" w:rsidRDefault="005811FA" w:rsidP="00954D54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16"/>
                          <w:lang w:val="en-US"/>
                        </w:rPr>
                        <w:t>External review documents submission time to the college:</w:t>
                      </w:r>
                    </w:p>
                    <w:p w:rsidR="005811FA" w:rsidRPr="00202289" w:rsidRDefault="005811FA" w:rsidP="00954D54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16"/>
                          <w:lang w:val="en-US"/>
                        </w:rPr>
                        <w:t>For new hires starting on August 1 - from May 1 to May 10 of that year</w:t>
                      </w:r>
                    </w:p>
                    <w:p w:rsidR="005811FA" w:rsidRPr="00202289" w:rsidRDefault="005811FA" w:rsidP="00954D54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16"/>
                          <w:lang w:val="en-US"/>
                        </w:rPr>
                        <w:t>For new hires starting on February 1 - from November 1 to November 10 of the previous year</w:t>
                      </w:r>
                    </w:p>
                  </w:txbxContent>
                </v:textbox>
              </v:rect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4079A36A" wp14:editId="157EE4E3">
                <wp:simplePos x="0" y="0"/>
                <wp:positionH relativeFrom="column">
                  <wp:posOffset>1632585</wp:posOffset>
                </wp:positionH>
                <wp:positionV relativeFrom="paragraph">
                  <wp:posOffset>4333875</wp:posOffset>
                </wp:positionV>
                <wp:extent cx="1759585" cy="0"/>
                <wp:effectExtent l="57150" t="76200" r="31115" b="152400"/>
                <wp:wrapNone/>
                <wp:docPr id="168" name="直線單箭頭接點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59585" cy="0"/>
                        </a:xfrm>
                        <a:prstGeom prst="straightConnector1">
                          <a:avLst/>
                        </a:prstGeom>
                        <a:ln>
                          <a:prstDash val="sysDot"/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BB36E5" id="直線單箭頭接點 168" o:spid="_x0000_s1026" type="#_x0000_t32" style="position:absolute;margin-left:128.55pt;margin-top:341.25pt;width:138.55pt;height:0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" strokecolor="black [3200]" strokeweight="2pt">
                <v:stroke dashstyle="1 1" startarrow="open" endarrow="open"/>
                <v:shadow on="t" color="black" opacity="24903f" origin=",.5" offset="0,.55556mm"/>
              </v:shape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401FA7F7" wp14:editId="197B7DDC">
                <wp:simplePos x="0" y="0"/>
                <wp:positionH relativeFrom="column">
                  <wp:posOffset>3367405</wp:posOffset>
                </wp:positionH>
                <wp:positionV relativeFrom="paragraph">
                  <wp:posOffset>5100016</wp:posOffset>
                </wp:positionV>
                <wp:extent cx="2369185" cy="406400"/>
                <wp:effectExtent l="0" t="0" r="12065" b="12700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9185" cy="406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02289" w:rsidRPr="00580F76" w:rsidRDefault="00202289" w:rsidP="00643A3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0"/>
                                <w:szCs w:val="16"/>
                                <w:lang w:val="en-US"/>
                              </w:rPr>
                            </w:pPr>
                            <w:r w:rsidRPr="00580F76">
                              <w:rPr>
                                <w:rFonts w:ascii="Times New Roman" w:hAnsi="Times New Roman" w:cs="Times New Roman"/>
                                <w:sz w:val="10"/>
                                <w:szCs w:val="16"/>
                                <w:lang w:val="en-US"/>
                              </w:rPr>
                              <w:t>For new appointments starting August 1, from May 1 to May 10 of the same year</w:t>
                            </w:r>
                          </w:p>
                          <w:p w:rsidR="00643A30" w:rsidRPr="00580F76" w:rsidRDefault="00580F76" w:rsidP="00580F76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0"/>
                                <w:szCs w:val="16"/>
                                <w:lang w:val="en-US"/>
                              </w:rPr>
                            </w:pPr>
                            <w:r w:rsidRPr="00580F76">
                              <w:rPr>
                                <w:rFonts w:ascii="Times New Roman" w:hAnsi="Times New Roman" w:cs="Times New Roman"/>
                                <w:sz w:val="10"/>
                                <w:szCs w:val="16"/>
                                <w:lang w:val="en-US"/>
                              </w:rPr>
                              <w:t>For new appointments starting February 1, from November 1 to November 10 of the previous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1FA7F7" id="矩形 24" o:spid="_x0000_s1033" style="position:absolute;margin-left:265.15pt;margin-top:401.6pt;width:186.55pt;height:32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" fillcolor="white [3201]" strokecolor="black [3200]" strokeweight="2pt">
                <v:textbox>
                  <w:txbxContent>
                    <w:p w:rsidR="00202289" w:rsidRPr="00580F76" w:rsidRDefault="00202289" w:rsidP="00643A3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0"/>
                          <w:szCs w:val="16"/>
                          <w:lang w:val="en-US"/>
                        </w:rPr>
                      </w:pPr>
                      <w:r w:rsidRPr="00580F76">
                        <w:rPr>
                          <w:rFonts w:ascii="Times New Roman" w:hAnsi="Times New Roman" w:cs="Times New Roman"/>
                          <w:sz w:val="10"/>
                          <w:szCs w:val="16"/>
                          <w:lang w:val="en-US"/>
                        </w:rPr>
                        <w:t>For new appointments starting August 1, from May 1 to May 10 of the same year</w:t>
                      </w:r>
                    </w:p>
                    <w:p w:rsidR="00643A30" w:rsidRPr="00580F76" w:rsidRDefault="00580F76" w:rsidP="00580F76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0"/>
                          <w:szCs w:val="16"/>
                          <w:lang w:val="en-US"/>
                        </w:rPr>
                      </w:pPr>
                      <w:r w:rsidRPr="00580F76">
                        <w:rPr>
                          <w:rFonts w:ascii="Times New Roman" w:hAnsi="Times New Roman" w:cs="Times New Roman"/>
                          <w:sz w:val="10"/>
                          <w:szCs w:val="16"/>
                          <w:lang w:val="en-US"/>
                        </w:rPr>
                        <w:t>For new appointments starting February 1, from November 1 to November 10 of the previous year</w:t>
                      </w:r>
                    </w:p>
                  </w:txbxContent>
                </v:textbox>
              </v:rect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1980D35" wp14:editId="313F6B25">
                <wp:simplePos x="0" y="0"/>
                <wp:positionH relativeFrom="column">
                  <wp:posOffset>1632585</wp:posOffset>
                </wp:positionH>
                <wp:positionV relativeFrom="paragraph">
                  <wp:posOffset>5288280</wp:posOffset>
                </wp:positionV>
                <wp:extent cx="1732915" cy="0"/>
                <wp:effectExtent l="57150" t="76200" r="19685" b="152400"/>
                <wp:wrapNone/>
                <wp:docPr id="171" name="直線單箭頭接點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32915" cy="0"/>
                        </a:xfrm>
                        <a:prstGeom prst="straightConnector1">
                          <a:avLst/>
                        </a:prstGeom>
                        <a:ln>
                          <a:prstDash val="sysDot"/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0EFBFF" id="直線單箭頭接點 171" o:spid="_x0000_s1026" type="#_x0000_t32" style="position:absolute;margin-left:128.55pt;margin-top:416.4pt;width:136.45pt;height: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" strokecolor="black [3200]" strokeweight="2pt">
                <v:stroke dashstyle="1 1" startarrow="open" endarrow="open"/>
                <v:shadow on="t" color="black" opacity="24903f" origin=",.5" offset="0,.55556mm"/>
              </v:shape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68FE2974" wp14:editId="79893E20">
                <wp:simplePos x="0" y="0"/>
                <wp:positionH relativeFrom="column">
                  <wp:posOffset>798002</wp:posOffset>
                </wp:positionH>
                <wp:positionV relativeFrom="paragraph">
                  <wp:posOffset>3710001</wp:posOffset>
                </wp:positionV>
                <wp:extent cx="0" cy="209606"/>
                <wp:effectExtent l="95250" t="19050" r="76200" b="95250"/>
                <wp:wrapNone/>
                <wp:docPr id="163" name="直線單箭頭接點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9606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106D3A" id="直線單箭頭接點 163" o:spid="_x0000_s1026" type="#_x0000_t32" style="position:absolute;margin-left:62.85pt;margin-top:292.15pt;width:0;height:16.5pt;z-index:251650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" strokecolor="black [3200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21213C8D" wp14:editId="131CA87E">
                <wp:simplePos x="0" y="0"/>
                <wp:positionH relativeFrom="column">
                  <wp:posOffset>797560</wp:posOffset>
                </wp:positionH>
                <wp:positionV relativeFrom="paragraph">
                  <wp:posOffset>2763216</wp:posOffset>
                </wp:positionV>
                <wp:extent cx="0" cy="145912"/>
                <wp:effectExtent l="114300" t="19050" r="76200" b="83185"/>
                <wp:wrapNone/>
                <wp:docPr id="162" name="直線單箭頭接點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5912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60A1A8" id="直線單箭頭接點 162" o:spid="_x0000_s1026" type="#_x0000_t32" style="position:absolute;margin-left:62.8pt;margin-top:217.6pt;width:0;height:11.5pt;z-index:251649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" strokecolor="black [3200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643A30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4D78B740" wp14:editId="2B1AE50C">
                <wp:simplePos x="0" y="0"/>
                <wp:positionH relativeFrom="column">
                  <wp:posOffset>3364865</wp:posOffset>
                </wp:positionH>
                <wp:positionV relativeFrom="paragraph">
                  <wp:posOffset>4037634</wp:posOffset>
                </wp:positionV>
                <wp:extent cx="2369185" cy="623570"/>
                <wp:effectExtent l="0" t="0" r="12065" b="24130"/>
                <wp:wrapNone/>
                <wp:docPr id="23" name="矩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9185" cy="62357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1FA" w:rsidRPr="00202289" w:rsidRDefault="005811FA" w:rsidP="00643A3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0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0"/>
                                <w:szCs w:val="16"/>
                                <w:lang w:val="en-US"/>
                              </w:rPr>
                              <w:t>For new hires starting on August 1 - from March 10 to April 20 of that year</w:t>
                            </w:r>
                          </w:p>
                          <w:p w:rsidR="005811FA" w:rsidRPr="00202289" w:rsidRDefault="005811FA" w:rsidP="00643A3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0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0"/>
                                <w:szCs w:val="16"/>
                                <w:lang w:val="en-US"/>
                              </w:rPr>
                              <w:t>Notify the department of the review results by April 30 of that year</w:t>
                            </w:r>
                          </w:p>
                          <w:p w:rsidR="005811FA" w:rsidRPr="00202289" w:rsidRDefault="005811FA" w:rsidP="00643A3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0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0"/>
                                <w:szCs w:val="16"/>
                                <w:lang w:val="en-US"/>
                              </w:rPr>
                              <w:t>For new hires starting on February 1 - from September 10 to October 20 of the previous year</w:t>
                            </w:r>
                          </w:p>
                          <w:p w:rsidR="005811FA" w:rsidRPr="00202289" w:rsidRDefault="005811FA" w:rsidP="00643A3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0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0"/>
                                <w:szCs w:val="16"/>
                                <w:lang w:val="en-US"/>
                              </w:rPr>
                              <w:t>Notify the department of the review results by October 31 of the previous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78B740" id="矩形 23" o:spid="_x0000_s1034" style="position:absolute;margin-left:264.95pt;margin-top:317.9pt;width:186.55pt;height:49.1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" fillcolor="white [3201]" strokecolor="black [3200]" strokeweight="2pt">
                <v:textbox>
                  <w:txbxContent>
                    <w:p w:rsidR="005811FA" w:rsidRPr="00202289" w:rsidRDefault="005811FA" w:rsidP="00643A30">
                      <w:pPr>
                        <w:jc w:val="center"/>
                        <w:rPr>
                          <w:rFonts w:ascii="Times New Roman" w:hAnsi="Times New Roman" w:cs="Times New Roman"/>
                          <w:sz w:val="10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0"/>
                          <w:szCs w:val="16"/>
                          <w:lang w:val="en-US"/>
                        </w:rPr>
                        <w:t>For new hires starting on August 1 - from March 10 to April 20 of that year</w:t>
                      </w:r>
                    </w:p>
                    <w:p w:rsidR="005811FA" w:rsidRPr="00202289" w:rsidRDefault="005811FA" w:rsidP="00643A30">
                      <w:pPr>
                        <w:jc w:val="center"/>
                        <w:rPr>
                          <w:rFonts w:ascii="Times New Roman" w:hAnsi="Times New Roman" w:cs="Times New Roman"/>
                          <w:sz w:val="10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0"/>
                          <w:szCs w:val="16"/>
                          <w:lang w:val="en-US"/>
                        </w:rPr>
                        <w:t>Notify the department of the review results by April 30 of that year</w:t>
                      </w:r>
                    </w:p>
                    <w:p w:rsidR="005811FA" w:rsidRPr="00202289" w:rsidRDefault="005811FA" w:rsidP="00643A30">
                      <w:pPr>
                        <w:jc w:val="center"/>
                        <w:rPr>
                          <w:rFonts w:ascii="Times New Roman" w:hAnsi="Times New Roman" w:cs="Times New Roman"/>
                          <w:sz w:val="10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0"/>
                          <w:szCs w:val="16"/>
                          <w:lang w:val="en-US"/>
                        </w:rPr>
                        <w:t>For new hires starting on February 1 - from September 10 to October 20 of the previous year</w:t>
                      </w:r>
                    </w:p>
                    <w:p w:rsidR="005811FA" w:rsidRPr="00202289" w:rsidRDefault="005811FA" w:rsidP="00643A30">
                      <w:pPr>
                        <w:jc w:val="center"/>
                        <w:rPr>
                          <w:rFonts w:ascii="Times New Roman" w:hAnsi="Times New Roman" w:cs="Times New Roman"/>
                          <w:sz w:val="10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0"/>
                          <w:szCs w:val="16"/>
                          <w:lang w:val="en-US"/>
                        </w:rPr>
                        <w:t>Notify the department of the review results by October 31 of the previous year</w:t>
                      </w:r>
                    </w:p>
                  </w:txbxContent>
                </v:textbox>
              </v:rect>
            </w:pict>
          </mc:Fallback>
        </mc:AlternateContent>
      </w:r>
      <w:r w:rsidR="00954D54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41D1CC2F" wp14:editId="28930436">
                <wp:simplePos x="0" y="0"/>
                <wp:positionH relativeFrom="column">
                  <wp:posOffset>1621873</wp:posOffset>
                </wp:positionH>
                <wp:positionV relativeFrom="paragraph">
                  <wp:posOffset>3317709</wp:posOffset>
                </wp:positionV>
                <wp:extent cx="1714500" cy="0"/>
                <wp:effectExtent l="57150" t="76200" r="19050" b="152400"/>
                <wp:wrapNone/>
                <wp:docPr id="21" name="直線單箭頭接點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14500" cy="0"/>
                        </a:xfrm>
                        <a:prstGeom prst="straightConnector1">
                          <a:avLst/>
                        </a:prstGeom>
                        <a:ln>
                          <a:prstDash val="sysDot"/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DFBD12" id="直線單箭頭接點 21" o:spid="_x0000_s1026" type="#_x0000_t32" style="position:absolute;margin-left:127.7pt;margin-top:261.25pt;width:135pt;height:0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" strokecolor="black [3200]" strokeweight="2pt">
                <v:stroke dashstyle="1 1" startarrow="open" endarrow="open"/>
                <v:shadow on="t" color="black" opacity="24903f" origin=",.5" offset="0,.55556mm"/>
              </v:shape>
            </w:pict>
          </mc:Fallback>
        </mc:AlternateContent>
      </w:r>
      <w:r w:rsidR="00954D54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2B155CFE" wp14:editId="6D9D39CA">
                <wp:simplePos x="0" y="0"/>
                <wp:positionH relativeFrom="column">
                  <wp:posOffset>3334385</wp:posOffset>
                </wp:positionH>
                <wp:positionV relativeFrom="paragraph">
                  <wp:posOffset>2155190</wp:posOffset>
                </wp:positionV>
                <wp:extent cx="2369185" cy="406400"/>
                <wp:effectExtent l="0" t="0" r="12065" b="12700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9185" cy="406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1FA" w:rsidRPr="00202289" w:rsidRDefault="005811FA" w:rsidP="00954D54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8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8"/>
                                <w:lang w:val="en-US"/>
                              </w:rPr>
                              <w:t>For new hires starting on August 1 - by February 28 of that year</w:t>
                            </w:r>
                          </w:p>
                          <w:p w:rsidR="005811FA" w:rsidRPr="00202289" w:rsidRDefault="005811FA" w:rsidP="00954D54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8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8"/>
                                <w:lang w:val="en-US"/>
                              </w:rPr>
                              <w:t>For new hires starting on February 1 - by August 30 of the previous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155CFE" id="矩形 20" o:spid="_x0000_s1035" style="position:absolute;margin-left:262.55pt;margin-top:169.7pt;width:186.55pt;height:32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" fillcolor="white [3201]" strokecolor="black [3200]" strokeweight="2pt">
                <v:textbox>
                  <w:txbxContent>
                    <w:p w:rsidR="005811FA" w:rsidRPr="00202289" w:rsidRDefault="005811FA" w:rsidP="00954D54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8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8"/>
                          <w:lang w:val="en-US"/>
                        </w:rPr>
                        <w:t>For new hires starting on August 1 - by February 28 of that year</w:t>
                      </w:r>
                    </w:p>
                    <w:p w:rsidR="005811FA" w:rsidRPr="00202289" w:rsidRDefault="005811FA" w:rsidP="00954D54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8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8"/>
                          <w:lang w:val="en-US"/>
                        </w:rPr>
                        <w:t>For new hires starting on February 1 - by August 30 of the previous year</w:t>
                      </w:r>
                    </w:p>
                  </w:txbxContent>
                </v:textbox>
              </v:rect>
            </w:pict>
          </mc:Fallback>
        </mc:AlternateContent>
      </w:r>
      <w:r w:rsidR="00954D54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43BED918" wp14:editId="0B9B37FA">
                <wp:simplePos x="0" y="0"/>
                <wp:positionH relativeFrom="column">
                  <wp:posOffset>1604645</wp:posOffset>
                </wp:positionH>
                <wp:positionV relativeFrom="paragraph">
                  <wp:posOffset>2346325</wp:posOffset>
                </wp:positionV>
                <wp:extent cx="1714500" cy="0"/>
                <wp:effectExtent l="57150" t="76200" r="19050" b="152400"/>
                <wp:wrapNone/>
                <wp:docPr id="167" name="直線單箭頭接點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14500" cy="0"/>
                        </a:xfrm>
                        <a:prstGeom prst="straightConnector1">
                          <a:avLst/>
                        </a:prstGeom>
                        <a:ln>
                          <a:prstDash val="sysDot"/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80B0C2" id="直線單箭頭接點 167" o:spid="_x0000_s1026" type="#_x0000_t32" style="position:absolute;margin-left:126.35pt;margin-top:184.75pt;width:135pt;height:0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" strokecolor="black [3200]" strokeweight="2pt">
                <v:stroke dashstyle="1 1" startarrow="open" endarrow="open"/>
                <v:shadow on="t" color="black" opacity="24903f" origin=",.5" offset="0,.55556mm"/>
              </v:shape>
            </w:pict>
          </mc:Fallback>
        </mc:AlternateContent>
      </w:r>
      <w:r w:rsidR="002A0F11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5CBF2585" wp14:editId="2C0F45E5">
                <wp:simplePos x="0" y="0"/>
                <wp:positionH relativeFrom="column">
                  <wp:posOffset>1617345</wp:posOffset>
                </wp:positionH>
                <wp:positionV relativeFrom="paragraph">
                  <wp:posOffset>1463040</wp:posOffset>
                </wp:positionV>
                <wp:extent cx="1714500" cy="0"/>
                <wp:effectExtent l="57150" t="76200" r="19050" b="152400"/>
                <wp:wrapNone/>
                <wp:docPr id="166" name="直線單箭頭接點 1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14500" cy="0"/>
                        </a:xfrm>
                        <a:prstGeom prst="straightConnector1">
                          <a:avLst/>
                        </a:prstGeom>
                        <a:ln>
                          <a:prstDash val="sysDot"/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16CCD3" id="直線單箭頭接點 166" o:spid="_x0000_s1026" type="#_x0000_t32" style="position:absolute;margin-left:127.35pt;margin-top:115.2pt;width:135pt;height:0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" strokecolor="black [3200]" strokeweight="2pt">
                <v:stroke dashstyle="1 1" startarrow="open" endarrow="open"/>
                <v:shadow on="t" color="black" opacity="24903f" origin=",.5" offset="0,.55556mm"/>
              </v:shape>
            </w:pict>
          </mc:Fallback>
        </mc:AlternateContent>
      </w:r>
      <w:r w:rsidR="002A0F11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60F92F37" wp14:editId="529546B1">
                <wp:simplePos x="0" y="0"/>
                <wp:positionH relativeFrom="column">
                  <wp:posOffset>3332121</wp:posOffset>
                </wp:positionH>
                <wp:positionV relativeFrom="paragraph">
                  <wp:posOffset>1273423</wp:posOffset>
                </wp:positionV>
                <wp:extent cx="1155560" cy="406958"/>
                <wp:effectExtent l="0" t="0" r="26035" b="1270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5560" cy="406958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1FA" w:rsidRPr="00202289" w:rsidRDefault="005811FA" w:rsidP="002A0F11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4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4"/>
                                <w:szCs w:val="16"/>
                                <w:lang w:val="en-US"/>
                              </w:rPr>
                              <w:t>Each department handles preliminary work on their own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F92F37" id="矩形 19" o:spid="_x0000_s1036" style="position:absolute;margin-left:262.35pt;margin-top:100.25pt;width:91pt;height:32.0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" fillcolor="white [3201]" strokecolor="black [3200]" strokeweight="2pt">
                <v:textbox>
                  <w:txbxContent>
                    <w:p w:rsidR="005811FA" w:rsidRPr="00202289" w:rsidRDefault="005811FA" w:rsidP="002A0F11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4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4"/>
                          <w:szCs w:val="16"/>
                          <w:lang w:val="en-US"/>
                        </w:rPr>
                        <w:t>Each department handles preliminary work on their own</w:t>
                      </w:r>
                    </w:p>
                  </w:txbxContent>
                </v:textbox>
              </v:rect>
            </w:pict>
          </mc:Fallback>
        </mc:AlternateContent>
      </w:r>
      <w:r w:rsidR="002A0F11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43C5DBDA" wp14:editId="18901516">
                <wp:simplePos x="0" y="0"/>
                <wp:positionH relativeFrom="column">
                  <wp:posOffset>3317875</wp:posOffset>
                </wp:positionH>
                <wp:positionV relativeFrom="paragraph">
                  <wp:posOffset>246701</wp:posOffset>
                </wp:positionV>
                <wp:extent cx="1155560" cy="406958"/>
                <wp:effectExtent l="0" t="0" r="26035" b="12700"/>
                <wp:wrapNone/>
                <wp:docPr id="18" name="矩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5560" cy="406958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1FA" w:rsidRPr="00202289" w:rsidRDefault="005811FA" w:rsidP="002A0F11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4"/>
                                <w:szCs w:val="10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4"/>
                                <w:szCs w:val="10"/>
                                <w:lang w:val="en-US"/>
                              </w:rPr>
                              <w:t>Meetings convened based on department needs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C5DBDA" id="矩形 18" o:spid="_x0000_s1037" style="position:absolute;margin-left:261.25pt;margin-top:19.45pt;width:91pt;height:32.0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" fillcolor="white [3201]" strokecolor="black [3200]" strokeweight="2pt">
                <v:textbox>
                  <w:txbxContent>
                    <w:p w:rsidR="005811FA" w:rsidRPr="00202289" w:rsidRDefault="005811FA" w:rsidP="002A0F11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4"/>
                          <w:szCs w:val="10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4"/>
                          <w:szCs w:val="10"/>
                          <w:lang w:val="en-US"/>
                        </w:rPr>
                        <w:t>Meetings convened based on department needs</w:t>
                      </w:r>
                    </w:p>
                  </w:txbxContent>
                </v:textbox>
              </v:rect>
            </w:pict>
          </mc:Fallback>
        </mc:AlternateContent>
      </w:r>
      <w:r w:rsidR="002A0F11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6A85AD21" wp14:editId="254FB769">
                <wp:simplePos x="0" y="0"/>
                <wp:positionH relativeFrom="column">
                  <wp:posOffset>1619250</wp:posOffset>
                </wp:positionH>
                <wp:positionV relativeFrom="paragraph">
                  <wp:posOffset>445770</wp:posOffset>
                </wp:positionV>
                <wp:extent cx="1680210" cy="0"/>
                <wp:effectExtent l="57150" t="76200" r="34290" b="152400"/>
                <wp:wrapNone/>
                <wp:docPr id="165" name="直線單箭頭接點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80210" cy="0"/>
                        </a:xfrm>
                        <a:prstGeom prst="straightConnector1">
                          <a:avLst/>
                        </a:prstGeom>
                        <a:ln>
                          <a:prstDash val="sysDot"/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C6A8DD" id="直線單箭頭接點 165" o:spid="_x0000_s1026" type="#_x0000_t32" style="position:absolute;margin-left:127.5pt;margin-top:35.1pt;width:132.3pt;height:0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" strokecolor="black [3200]" strokeweight="2pt">
                <v:stroke dashstyle="1 1" startarrow="open" endarrow="open"/>
                <v:shadow on="t" color="black" opacity="24903f" origin=",.5" offset="0,.55556mm"/>
              </v:shape>
            </w:pict>
          </mc:Fallback>
        </mc:AlternateContent>
      </w:r>
      <w:r w:rsidR="002A0F11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7E3C0A9C" wp14:editId="60701036">
                <wp:simplePos x="0" y="0"/>
                <wp:positionH relativeFrom="column">
                  <wp:posOffset>800798</wp:posOffset>
                </wp:positionH>
                <wp:positionV relativeFrom="paragraph">
                  <wp:posOffset>1844717</wp:posOffset>
                </wp:positionV>
                <wp:extent cx="0" cy="196285"/>
                <wp:effectExtent l="95250" t="19050" r="76200" b="89535"/>
                <wp:wrapNone/>
                <wp:docPr id="161" name="直線單箭頭接點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628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58E43E" id="直線單箭頭接點 161" o:spid="_x0000_s1026" type="#_x0000_t32" style="position:absolute;margin-left:63.05pt;margin-top:145.25pt;width:0;height:15.45pt;z-index:251648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" strokecolor="black [3200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2A0F11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022CB2B6" wp14:editId="07D09D01">
                <wp:simplePos x="0" y="0"/>
                <wp:positionH relativeFrom="column">
                  <wp:posOffset>15296</wp:posOffset>
                </wp:positionH>
                <wp:positionV relativeFrom="paragraph">
                  <wp:posOffset>6422390</wp:posOffset>
                </wp:positionV>
                <wp:extent cx="1615440" cy="421640"/>
                <wp:effectExtent l="19050" t="19050" r="22860" b="16510"/>
                <wp:wrapNone/>
                <wp:docPr id="14" name="文字方塊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4216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3531" w:rsidRPr="00202289" w:rsidRDefault="00523531" w:rsidP="002A0F11">
                            <w:pPr>
                              <w:jc w:val="both"/>
                              <w:rPr>
                                <w:rFonts w:ascii="Times New Roman" w:eastAsia="標楷體" w:hAnsi="Times New Roman" w:cs="Times New Roman"/>
                                <w:sz w:val="10"/>
                                <w:szCs w:val="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0"/>
                                <w:szCs w:val="6"/>
                                <w:lang w:val="en-US"/>
                              </w:rPr>
                              <w:t>Based on external review results and department recommendations, assess whether to recommend to the University Review Committee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2CB2B6" id="文字方塊 14" o:spid="_x0000_s1038" type="#_x0000_t202" style="position:absolute;margin-left:1.2pt;margin-top:505.7pt;width:127.2pt;height:33.2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" fillcolor="white [3201]" strokeweight="2.25pt">
                <v:textbox>
                  <w:txbxContent>
                    <w:p w:rsidR="00523531" w:rsidRPr="00202289" w:rsidRDefault="00523531" w:rsidP="002A0F11">
                      <w:pPr>
                        <w:jc w:val="both"/>
                        <w:rPr>
                          <w:rFonts w:ascii="Times New Roman" w:eastAsia="標楷體" w:hAnsi="Times New Roman" w:cs="Times New Roman"/>
                          <w:sz w:val="10"/>
                          <w:szCs w:val="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0"/>
                          <w:szCs w:val="6"/>
                          <w:lang w:val="en-US"/>
                        </w:rPr>
                        <w:t>Based on external review results and department recommendations, assess whether to recommend to the University Review Committee</w:t>
                      </w:r>
                    </w:p>
                  </w:txbxContent>
                </v:textbox>
              </v:shape>
            </w:pict>
          </mc:Fallback>
        </mc:AlternateContent>
      </w:r>
      <w:r w:rsidR="002A0F11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0EB390A4" wp14:editId="19C0A751">
                <wp:simplePos x="0" y="0"/>
                <wp:positionH relativeFrom="column">
                  <wp:posOffset>16084</wp:posOffset>
                </wp:positionH>
                <wp:positionV relativeFrom="paragraph">
                  <wp:posOffset>6146730</wp:posOffset>
                </wp:positionV>
                <wp:extent cx="1615440" cy="276225"/>
                <wp:effectExtent l="19050" t="19050" r="22860" b="28575"/>
                <wp:wrapNone/>
                <wp:docPr id="13" name="文字方塊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3531" w:rsidRPr="00202289" w:rsidRDefault="00523531" w:rsidP="002A0F11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10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10"/>
                              </w:rPr>
                              <w:t>College Faculty Review Committee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B390A4" id="文字方塊 13" o:spid="_x0000_s1039" type="#_x0000_t202" style="position:absolute;margin-left:1.25pt;margin-top:484pt;width:127.2pt;height:21.7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" fillcolor="white [3201]" strokeweight="2.25pt">
                <v:textbox>
                  <w:txbxContent>
                    <w:p w:rsidR="00523531" w:rsidRPr="00202289" w:rsidRDefault="00523531" w:rsidP="002A0F11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10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10"/>
                        </w:rPr>
                        <w:t>College Faculty Review Committee</w:t>
                      </w:r>
                    </w:p>
                  </w:txbxContent>
                </v:textbox>
              </v:shape>
            </w:pict>
          </mc:Fallback>
        </mc:AlternateContent>
      </w:r>
      <w:r w:rsidR="00E2384F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0EDF89B3" wp14:editId="30B23F24">
                <wp:simplePos x="0" y="0"/>
                <wp:positionH relativeFrom="column">
                  <wp:posOffset>12002</wp:posOffset>
                </wp:positionH>
                <wp:positionV relativeFrom="paragraph">
                  <wp:posOffset>5231011</wp:posOffset>
                </wp:positionV>
                <wp:extent cx="1615440" cy="422031"/>
                <wp:effectExtent l="19050" t="19050" r="22860" b="16510"/>
                <wp:wrapNone/>
                <wp:docPr id="12" name="文字方塊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4220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3531" w:rsidRPr="00202289" w:rsidRDefault="00523531" w:rsidP="00E2384F">
                            <w:pPr>
                              <w:jc w:val="both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8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8"/>
                                <w:lang w:val="en-US"/>
                              </w:rPr>
                              <w:t>Refer to external review results to assess whether to recommend to the College Faculty Review Committee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DF89B3" id="文字方塊 12" o:spid="_x0000_s1040" type="#_x0000_t202" style="position:absolute;margin-left:.95pt;margin-top:411.9pt;width:127.2pt;height:33.2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" fillcolor="white [3201]" strokeweight="2.25pt">
                <v:textbox>
                  <w:txbxContent>
                    <w:p w:rsidR="00523531" w:rsidRPr="00202289" w:rsidRDefault="00523531" w:rsidP="00E2384F">
                      <w:pPr>
                        <w:jc w:val="both"/>
                        <w:rPr>
                          <w:rFonts w:ascii="Times New Roman" w:eastAsia="標楷體" w:hAnsi="Times New Roman" w:cs="Times New Roman"/>
                          <w:sz w:val="12"/>
                          <w:szCs w:val="8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8"/>
                          <w:lang w:val="en-US"/>
                        </w:rPr>
                        <w:t>Refer to external review results to assess whether to recommend to the College Faculty Review Committee</w:t>
                      </w:r>
                    </w:p>
                  </w:txbxContent>
                </v:textbox>
              </v:shape>
            </w:pict>
          </mc:Fallback>
        </mc:AlternateContent>
      </w:r>
      <w:r w:rsidR="00E2384F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412D1AE0" wp14:editId="7A6CD232">
                <wp:simplePos x="0" y="0"/>
                <wp:positionH relativeFrom="column">
                  <wp:posOffset>12065</wp:posOffset>
                </wp:positionH>
                <wp:positionV relativeFrom="paragraph">
                  <wp:posOffset>4959929</wp:posOffset>
                </wp:positionV>
                <wp:extent cx="1615440" cy="276225"/>
                <wp:effectExtent l="19050" t="19050" r="22860" b="28575"/>
                <wp:wrapNone/>
                <wp:docPr id="11" name="文字方塊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3531" w:rsidRPr="00202289" w:rsidRDefault="00523531" w:rsidP="00E2384F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8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8"/>
                              </w:rPr>
                              <w:t>Department Faculty Review Committee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2D1AE0" id="文字方塊 11" o:spid="_x0000_s1041" type="#_x0000_t202" style="position:absolute;margin-left:.95pt;margin-top:390.55pt;width:127.2pt;height:21.7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" fillcolor="white [3201]" strokeweight="2.25pt">
                <v:textbox>
                  <w:txbxContent>
                    <w:p w:rsidR="00523531" w:rsidRPr="00202289" w:rsidRDefault="00523531" w:rsidP="00E2384F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8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8"/>
                        </w:rPr>
                        <w:t>Department Faculty Review Committee</w:t>
                      </w:r>
                    </w:p>
                  </w:txbxContent>
                </v:textbox>
              </v:shape>
            </w:pict>
          </mc:Fallback>
        </mc:AlternateContent>
      </w:r>
      <w:r w:rsidR="00E2384F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3BC8CBAA" wp14:editId="213A0A35">
                <wp:simplePos x="0" y="0"/>
                <wp:positionH relativeFrom="column">
                  <wp:posOffset>8573</wp:posOffset>
                </wp:positionH>
                <wp:positionV relativeFrom="paragraph">
                  <wp:posOffset>4215130</wp:posOffset>
                </wp:positionV>
                <wp:extent cx="1615440" cy="504825"/>
                <wp:effectExtent l="19050" t="19050" r="22860" b="28575"/>
                <wp:wrapNone/>
                <wp:docPr id="10" name="文字方塊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504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3531" w:rsidRPr="00202289" w:rsidRDefault="00523531" w:rsidP="00202289">
                            <w:pPr>
                              <w:pStyle w:val="a4"/>
                              <w:numPr>
                                <w:ilvl w:val="0"/>
                                <w:numId w:val="10"/>
                              </w:numPr>
                              <w:jc w:val="both"/>
                              <w:rPr>
                                <w:rFonts w:ascii="Times New Roman" w:eastAsia="標楷體" w:hAnsi="Times New Roman" w:cs="Times New Roman"/>
                                <w:sz w:val="14"/>
                                <w:szCs w:val="8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4"/>
                                <w:szCs w:val="8"/>
                              </w:rPr>
                              <w:t>Select external reviewers</w:t>
                            </w:r>
                          </w:p>
                          <w:p w:rsidR="00523531" w:rsidRPr="00202289" w:rsidRDefault="00523531" w:rsidP="00202289">
                            <w:pPr>
                              <w:pStyle w:val="a4"/>
                              <w:numPr>
                                <w:ilvl w:val="0"/>
                                <w:numId w:val="10"/>
                              </w:numPr>
                              <w:jc w:val="both"/>
                              <w:rPr>
                                <w:rFonts w:ascii="Times New Roman" w:eastAsia="標楷體" w:hAnsi="Times New Roman" w:cs="Times New Roman"/>
                                <w:sz w:val="14"/>
                                <w:szCs w:val="8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4"/>
                                <w:szCs w:val="8"/>
                                <w:lang w:val="en-US"/>
                              </w:rPr>
                              <w:t>Confidential submission of external reviews (handled by the college)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C8CBAA" id="文字方塊 10" o:spid="_x0000_s1042" type="#_x0000_t202" style="position:absolute;margin-left:.7pt;margin-top:331.9pt;width:127.2pt;height:39.7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" fillcolor="white [3201]" strokeweight="2.25pt">
                <v:textbox>
                  <w:txbxContent>
                    <w:p w:rsidR="00523531" w:rsidRPr="00202289" w:rsidRDefault="00523531" w:rsidP="00202289">
                      <w:pPr>
                        <w:pStyle w:val="a4"/>
                        <w:numPr>
                          <w:ilvl w:val="0"/>
                          <w:numId w:val="10"/>
                        </w:numPr>
                        <w:jc w:val="both"/>
                        <w:rPr>
                          <w:rFonts w:ascii="Times New Roman" w:eastAsia="標楷體" w:hAnsi="Times New Roman" w:cs="Times New Roman"/>
                          <w:sz w:val="14"/>
                          <w:szCs w:val="8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4"/>
                          <w:szCs w:val="8"/>
                        </w:rPr>
                        <w:t>Select external reviewers</w:t>
                      </w:r>
                    </w:p>
                    <w:p w:rsidR="00523531" w:rsidRPr="00202289" w:rsidRDefault="00523531" w:rsidP="00202289">
                      <w:pPr>
                        <w:pStyle w:val="a4"/>
                        <w:numPr>
                          <w:ilvl w:val="0"/>
                          <w:numId w:val="10"/>
                        </w:numPr>
                        <w:jc w:val="both"/>
                        <w:rPr>
                          <w:rFonts w:ascii="Times New Roman" w:eastAsia="標楷體" w:hAnsi="Times New Roman" w:cs="Times New Roman"/>
                          <w:sz w:val="14"/>
                          <w:szCs w:val="8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4"/>
                          <w:szCs w:val="8"/>
                          <w:lang w:val="en-US"/>
                        </w:rPr>
                        <w:t>Confidential submission of external reviews (handled by the college)</w:t>
                      </w:r>
                    </w:p>
                  </w:txbxContent>
                </v:textbox>
              </v:shape>
            </w:pict>
          </mc:Fallback>
        </mc:AlternateContent>
      </w:r>
      <w:r w:rsidR="00E2384F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4AA657BD" wp14:editId="6A80C83F">
                <wp:simplePos x="0" y="0"/>
                <wp:positionH relativeFrom="column">
                  <wp:posOffset>8255</wp:posOffset>
                </wp:positionH>
                <wp:positionV relativeFrom="paragraph">
                  <wp:posOffset>3941445</wp:posOffset>
                </wp:positionV>
                <wp:extent cx="1615440" cy="276225"/>
                <wp:effectExtent l="19050" t="19050" r="22860" b="28575"/>
                <wp:wrapNone/>
                <wp:docPr id="9" name="文字方塊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3531" w:rsidRPr="00202289" w:rsidRDefault="00523531" w:rsidP="00E2384F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12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12"/>
                              </w:rPr>
                              <w:t>University President, College Dean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A657BD" id="文字方塊 9" o:spid="_x0000_s1043" type="#_x0000_t202" style="position:absolute;margin-left:.65pt;margin-top:310.35pt;width:127.2pt;height:21.7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" fillcolor="white [3201]" strokeweight="2.25pt">
                <v:textbox>
                  <w:txbxContent>
                    <w:p w:rsidR="00523531" w:rsidRPr="00202289" w:rsidRDefault="00523531" w:rsidP="00E2384F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12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12"/>
                        </w:rPr>
                        <w:t>University President, College Dean</w:t>
                      </w:r>
                    </w:p>
                  </w:txbxContent>
                </v:textbox>
              </v:shape>
            </w:pict>
          </mc:Fallback>
        </mc:AlternateContent>
      </w:r>
      <w:r w:rsidR="00E2384F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98F09E0" wp14:editId="2F7AD348">
                <wp:simplePos x="0" y="0"/>
                <wp:positionH relativeFrom="column">
                  <wp:posOffset>1589</wp:posOffset>
                </wp:positionH>
                <wp:positionV relativeFrom="paragraph">
                  <wp:posOffset>3205798</wp:posOffset>
                </wp:positionV>
                <wp:extent cx="1615440" cy="504825"/>
                <wp:effectExtent l="19050" t="19050" r="22860" b="28575"/>
                <wp:wrapNone/>
                <wp:docPr id="8" name="文字方塊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504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02289" w:rsidRPr="00202289" w:rsidRDefault="00523531" w:rsidP="00202289">
                            <w:pPr>
                              <w:pStyle w:val="a4"/>
                              <w:numPr>
                                <w:ilvl w:val="0"/>
                                <w:numId w:val="9"/>
                              </w:numPr>
                              <w:jc w:val="both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8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8"/>
                                <w:lang w:val="en-US"/>
                              </w:rPr>
                              <w:t>Recommend the best candidates for external review by the college</w:t>
                            </w:r>
                          </w:p>
                          <w:p w:rsidR="00523531" w:rsidRPr="00202289" w:rsidRDefault="00523531" w:rsidP="00202289">
                            <w:pPr>
                              <w:pStyle w:val="a4"/>
                              <w:numPr>
                                <w:ilvl w:val="0"/>
                                <w:numId w:val="9"/>
                              </w:numPr>
                              <w:jc w:val="both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8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8"/>
                                <w:lang w:val="en-US"/>
                              </w:rPr>
                              <w:t>Recommend 10-12 or more external scholars and experts as reviewers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8F09E0" id="文字方塊 8" o:spid="_x0000_s1044" type="#_x0000_t202" style="position:absolute;margin-left:.15pt;margin-top:252.45pt;width:127.2pt;height:39.7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" fillcolor="white [3201]" strokeweight="2.25pt">
                <v:textbox>
                  <w:txbxContent>
                    <w:p w:rsidR="00202289" w:rsidRPr="00202289" w:rsidRDefault="00523531" w:rsidP="00202289">
                      <w:pPr>
                        <w:pStyle w:val="a4"/>
                        <w:numPr>
                          <w:ilvl w:val="0"/>
                          <w:numId w:val="9"/>
                        </w:numPr>
                        <w:jc w:val="both"/>
                        <w:rPr>
                          <w:rFonts w:ascii="Times New Roman" w:eastAsia="標楷體" w:hAnsi="Times New Roman" w:cs="Times New Roman"/>
                          <w:sz w:val="12"/>
                          <w:szCs w:val="8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8"/>
                          <w:lang w:val="en-US"/>
                        </w:rPr>
                        <w:t>Recommend the best candidates for external review by the college</w:t>
                      </w:r>
                    </w:p>
                    <w:p w:rsidR="00523531" w:rsidRPr="00202289" w:rsidRDefault="00523531" w:rsidP="00202289">
                      <w:pPr>
                        <w:pStyle w:val="a4"/>
                        <w:numPr>
                          <w:ilvl w:val="0"/>
                          <w:numId w:val="9"/>
                        </w:numPr>
                        <w:jc w:val="both"/>
                        <w:rPr>
                          <w:rFonts w:ascii="Times New Roman" w:eastAsia="標楷體" w:hAnsi="Times New Roman" w:cs="Times New Roman"/>
                          <w:sz w:val="12"/>
                          <w:szCs w:val="8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8"/>
                          <w:lang w:val="en-US"/>
                        </w:rPr>
                        <w:t>Recommend 10-12 or more external scholars and experts as reviewers</w:t>
                      </w:r>
                    </w:p>
                  </w:txbxContent>
                </v:textbox>
              </v:shape>
            </w:pict>
          </mc:Fallback>
        </mc:AlternateContent>
      </w:r>
      <w:r w:rsidR="00E2384F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6084321" wp14:editId="560417E3">
                <wp:simplePos x="0" y="0"/>
                <wp:positionH relativeFrom="column">
                  <wp:posOffset>0</wp:posOffset>
                </wp:positionH>
                <wp:positionV relativeFrom="paragraph">
                  <wp:posOffset>2927668</wp:posOffset>
                </wp:positionV>
                <wp:extent cx="1615440" cy="276225"/>
                <wp:effectExtent l="19050" t="19050" r="22860" b="28575"/>
                <wp:wrapNone/>
                <wp:docPr id="7" name="文字方塊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3531" w:rsidRPr="00202289" w:rsidRDefault="00523531" w:rsidP="00E2384F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2"/>
                                <w:szCs w:val="8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2"/>
                                <w:szCs w:val="8"/>
                              </w:rPr>
                              <w:t>Department Faculty Review Committee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084321" id="文字方塊 7" o:spid="_x0000_s1045" type="#_x0000_t202" style="position:absolute;margin-left:0;margin-top:230.55pt;width:127.2pt;height:21.7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" fillcolor="white [3201]" strokeweight="2.25pt">
                <v:textbox>
                  <w:txbxContent>
                    <w:p w:rsidR="00523531" w:rsidRPr="00202289" w:rsidRDefault="00523531" w:rsidP="00E2384F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2"/>
                          <w:szCs w:val="8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2"/>
                          <w:szCs w:val="8"/>
                        </w:rPr>
                        <w:t>Department Faculty Review Committee</w:t>
                      </w:r>
                    </w:p>
                  </w:txbxContent>
                </v:textbox>
              </v:shape>
            </w:pict>
          </mc:Fallback>
        </mc:AlternateContent>
      </w:r>
      <w:r w:rsidR="00E2384F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6154391" wp14:editId="28CE054B">
                <wp:simplePos x="0" y="0"/>
                <wp:positionH relativeFrom="column">
                  <wp:posOffset>-635</wp:posOffset>
                </wp:positionH>
                <wp:positionV relativeFrom="paragraph">
                  <wp:posOffset>2296795</wp:posOffset>
                </wp:positionV>
                <wp:extent cx="1615440" cy="457200"/>
                <wp:effectExtent l="19050" t="19050" r="22860" b="19050"/>
                <wp:wrapNone/>
                <wp:docPr id="6" name="文字方塊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3531" w:rsidRPr="00202289" w:rsidRDefault="00523531" w:rsidP="00E2384F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4"/>
                                <w:szCs w:val="16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4"/>
                                <w:szCs w:val="16"/>
                                <w:lang w:val="en-US"/>
                              </w:rPr>
                              <w:t>With the consent of more than half of the department's faculty members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154391" id="文字方塊 6" o:spid="_x0000_s1046" type="#_x0000_t202" style="position:absolute;margin-left:-.05pt;margin-top:180.85pt;width:127.2pt;height:36pt;z-index:251660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" fillcolor="white [3201]" strokeweight="2.25pt">
                <v:textbox>
                  <w:txbxContent>
                    <w:p w:rsidR="00523531" w:rsidRPr="00202289" w:rsidRDefault="00523531" w:rsidP="00E2384F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4"/>
                          <w:szCs w:val="16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4"/>
                          <w:szCs w:val="16"/>
                          <w:lang w:val="en-US"/>
                        </w:rPr>
                        <w:t>With the consent of more than half of the department's faculty members</w:t>
                      </w:r>
                    </w:p>
                  </w:txbxContent>
                </v:textbox>
              </v:shape>
            </w:pict>
          </mc:Fallback>
        </mc:AlternateContent>
      </w:r>
      <w:r w:rsidR="00E2384F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2ADCC37" wp14:editId="608015C6">
                <wp:simplePos x="0" y="0"/>
                <wp:positionH relativeFrom="column">
                  <wp:posOffset>0</wp:posOffset>
                </wp:positionH>
                <wp:positionV relativeFrom="paragraph">
                  <wp:posOffset>2020570</wp:posOffset>
                </wp:positionV>
                <wp:extent cx="1615440" cy="276225"/>
                <wp:effectExtent l="19050" t="19050" r="22860" b="28575"/>
                <wp:wrapNone/>
                <wp:docPr id="3" name="文字方塊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3531" w:rsidRPr="00202289" w:rsidRDefault="00523531" w:rsidP="00E2384F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6"/>
                                <w:szCs w:val="8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6"/>
                                <w:szCs w:val="8"/>
                              </w:rPr>
                              <w:t>Department Affairs Meet</w:t>
                            </w:r>
                            <w:bookmarkStart w:id="0" w:name="_GoBack"/>
                            <w:r w:rsidRPr="00202289">
                              <w:rPr>
                                <w:rFonts w:ascii="Times New Roman" w:hAnsi="Times New Roman" w:cs="Times New Roman"/>
                                <w:sz w:val="16"/>
                                <w:szCs w:val="8"/>
                              </w:rPr>
                              <w:t>ing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ADCC37" id="文字方塊 3" o:spid="_x0000_s1047" type="#_x0000_t202" style="position:absolute;margin-left:0;margin-top:159.1pt;width:127.2pt;height:21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" fillcolor="white [3201]" strokeweight="2.25pt">
                <v:textbox>
                  <w:txbxContent>
                    <w:p w:rsidR="00523531" w:rsidRPr="00202289" w:rsidRDefault="00523531" w:rsidP="00E2384F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6"/>
                          <w:szCs w:val="8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6"/>
                          <w:szCs w:val="8"/>
                        </w:rPr>
                        <w:t>Department Affairs Meet</w:t>
                      </w:r>
                      <w:bookmarkStart w:id="1" w:name="_GoBack"/>
                      <w:r w:rsidRPr="00202289">
                        <w:rPr>
                          <w:rFonts w:ascii="Times New Roman" w:hAnsi="Times New Roman" w:cs="Times New Roman"/>
                          <w:sz w:val="16"/>
                          <w:szCs w:val="8"/>
                        </w:rPr>
                        <w:t>ing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 w:rsidR="00E53195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CD024D3" wp14:editId="48217F9B">
                <wp:simplePos x="0" y="0"/>
                <wp:positionH relativeFrom="column">
                  <wp:posOffset>635</wp:posOffset>
                </wp:positionH>
                <wp:positionV relativeFrom="paragraph">
                  <wp:posOffset>1387792</wp:posOffset>
                </wp:positionV>
                <wp:extent cx="1615440" cy="457200"/>
                <wp:effectExtent l="19050" t="19050" r="22860" b="19050"/>
                <wp:wrapNone/>
                <wp:docPr id="2" name="文字方塊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3531" w:rsidRPr="00202289" w:rsidRDefault="00523531" w:rsidP="00E53195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6"/>
                                <w:szCs w:val="8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6"/>
                                <w:szCs w:val="8"/>
                              </w:rPr>
                              <w:t>Open recruitment process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D024D3" id="_x0000_s1048" type="#_x0000_t202" style="position:absolute;margin-left:.05pt;margin-top:109.25pt;width:127.2pt;height:36pt;z-index:251658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" fillcolor="white [3201]" strokeweight="2.25pt">
                <v:textbox>
                  <w:txbxContent>
                    <w:p w:rsidR="00523531" w:rsidRPr="00202289" w:rsidRDefault="00523531" w:rsidP="00E53195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6"/>
                          <w:szCs w:val="8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6"/>
                          <w:szCs w:val="8"/>
                        </w:rPr>
                        <w:t>Open recruitment process</w:t>
                      </w:r>
                    </w:p>
                  </w:txbxContent>
                </v:textbox>
              </v:shape>
            </w:pict>
          </mc:Fallback>
        </mc:AlternateContent>
      </w:r>
      <w:r w:rsidR="00E53195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82925B0" wp14:editId="6D97BC9B">
                <wp:simplePos x="0" y="0"/>
                <wp:positionH relativeFrom="column">
                  <wp:posOffset>0</wp:posOffset>
                </wp:positionH>
                <wp:positionV relativeFrom="paragraph">
                  <wp:posOffset>1111567</wp:posOffset>
                </wp:positionV>
                <wp:extent cx="1615440" cy="276225"/>
                <wp:effectExtent l="19050" t="19050" r="22860" b="28575"/>
                <wp:wrapNone/>
                <wp:docPr id="1" name="文字方塊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3531" w:rsidRPr="00202289" w:rsidRDefault="00523531" w:rsidP="00E53195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6"/>
                                <w:szCs w:val="8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6"/>
                                <w:szCs w:val="8"/>
                              </w:rPr>
                              <w:t>Newly hired faculty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2925B0" id="文字方塊 1" o:spid="_x0000_s1049" type="#_x0000_t202" style="position:absolute;margin-left:0;margin-top:87.5pt;width:127.2pt;height:21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" fillcolor="white [3201]" strokeweight="2.25pt">
                <v:textbox>
                  <w:txbxContent>
                    <w:p w:rsidR="00523531" w:rsidRPr="00202289" w:rsidRDefault="00523531" w:rsidP="00E53195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6"/>
                          <w:szCs w:val="8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6"/>
                          <w:szCs w:val="8"/>
                        </w:rPr>
                        <w:t>Newly hired faculty</w:t>
                      </w:r>
                    </w:p>
                  </w:txbxContent>
                </v:textbox>
              </v:shape>
            </w:pict>
          </mc:Fallback>
        </mc:AlternateContent>
      </w:r>
      <w:r w:rsidR="00E53195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712B872F" wp14:editId="2DEE0019">
                <wp:simplePos x="0" y="0"/>
                <wp:positionH relativeFrom="column">
                  <wp:posOffset>799783</wp:posOffset>
                </wp:positionH>
                <wp:positionV relativeFrom="paragraph">
                  <wp:posOffset>786765</wp:posOffset>
                </wp:positionV>
                <wp:extent cx="0" cy="316865"/>
                <wp:effectExtent l="114300" t="19050" r="114300" b="83185"/>
                <wp:wrapNone/>
                <wp:docPr id="160" name="直線單箭頭接點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686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C7545FE" id="直線單箭頭接點 160" o:spid="_x0000_s1026" type="#_x0000_t32" style="position:absolute;margin-left:63pt;margin-top:61.95pt;width:0;height:24.95pt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" strokecolor="black [3200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E53195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1E8699D3" wp14:editId="2CC7E5DB">
                <wp:simplePos x="0" y="0"/>
                <wp:positionH relativeFrom="column">
                  <wp:posOffset>1270</wp:posOffset>
                </wp:positionH>
                <wp:positionV relativeFrom="paragraph">
                  <wp:posOffset>328930</wp:posOffset>
                </wp:positionV>
                <wp:extent cx="1615440" cy="457200"/>
                <wp:effectExtent l="19050" t="19050" r="22860" b="19050"/>
                <wp:wrapNone/>
                <wp:docPr id="141" name="文字方塊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3531" w:rsidRPr="00202289" w:rsidRDefault="00523531" w:rsidP="00C24C8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6"/>
                                <w:szCs w:val="8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6"/>
                                <w:szCs w:val="8"/>
                              </w:rPr>
                              <w:t>Convene a staffing subcommittee meeting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8699D3" id="文字方塊 141" o:spid="_x0000_s1050" type="#_x0000_t202" style="position:absolute;margin-left:.1pt;margin-top:25.9pt;width:127.2pt;height:36pt;z-index:251644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" fillcolor="white [3201]" strokeweight="2.25pt">
                <v:textbox>
                  <w:txbxContent>
                    <w:p w:rsidR="00523531" w:rsidRPr="00202289" w:rsidRDefault="00523531" w:rsidP="00C24C8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6"/>
                          <w:szCs w:val="8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6"/>
                          <w:szCs w:val="8"/>
                        </w:rPr>
                        <w:t>Convene a staffing subcommittee meeting</w:t>
                      </w:r>
                    </w:p>
                  </w:txbxContent>
                </v:textbox>
              </v:shape>
            </w:pict>
          </mc:Fallback>
        </mc:AlternateContent>
      </w:r>
      <w:r w:rsidR="00E53195" w:rsidRPr="00202289">
        <w:rPr>
          <w:rFonts w:ascii="Times New Roman" w:eastAsia="標楷體" w:hAnsi="Times New Roman" w:cs="Times New Roman"/>
          <w:b/>
          <w:noProof/>
          <w:sz w:val="12"/>
          <w:lang w:val="en-US" w:bidi="ar-SA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0BC9D0DD" wp14:editId="585E5AA4">
                <wp:simplePos x="0" y="0"/>
                <wp:positionH relativeFrom="column">
                  <wp:posOffset>1270</wp:posOffset>
                </wp:positionH>
                <wp:positionV relativeFrom="paragraph">
                  <wp:posOffset>52705</wp:posOffset>
                </wp:positionV>
                <wp:extent cx="1615440" cy="276225"/>
                <wp:effectExtent l="19050" t="19050" r="22860" b="28575"/>
                <wp:wrapNone/>
                <wp:docPr id="140" name="文字方塊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544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3531" w:rsidRPr="00202289" w:rsidRDefault="00523531" w:rsidP="00C24C8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sz w:val="16"/>
                                <w:szCs w:val="10"/>
                                <w:lang w:val="en-US"/>
                              </w:rPr>
                            </w:pPr>
                            <w:r w:rsidRPr="00202289">
                              <w:rPr>
                                <w:rFonts w:ascii="Times New Roman" w:hAnsi="Times New Roman" w:cs="Times New Roman"/>
                                <w:sz w:val="16"/>
                                <w:szCs w:val="10"/>
                                <w:lang w:val="en-US"/>
                              </w:rPr>
                              <w:t>The college has a faculty vacancy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C9D0DD" id="文字方塊 140" o:spid="_x0000_s1051" type="#_x0000_t202" style="position:absolute;margin-left:.1pt;margin-top:4.15pt;width:127.2pt;height:21.75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" fillcolor="white [3201]" strokeweight="2.25pt">
                <v:textbox>
                  <w:txbxContent>
                    <w:p w:rsidR="00523531" w:rsidRPr="00202289" w:rsidRDefault="00523531" w:rsidP="00C24C80">
                      <w:pPr>
                        <w:jc w:val="center"/>
                        <w:rPr>
                          <w:rFonts w:ascii="Times New Roman" w:eastAsia="標楷體" w:hAnsi="Times New Roman" w:cs="Times New Roman"/>
                          <w:sz w:val="16"/>
                          <w:szCs w:val="10"/>
                          <w:lang w:val="en-US"/>
                        </w:rPr>
                      </w:pPr>
                      <w:r w:rsidRPr="00202289">
                        <w:rPr>
                          <w:rFonts w:ascii="Times New Roman" w:hAnsi="Times New Roman" w:cs="Times New Roman"/>
                          <w:sz w:val="16"/>
                          <w:szCs w:val="10"/>
                          <w:lang w:val="en-US"/>
                        </w:rPr>
                        <w:t>The college has a faculty vacancy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D6C1C" w:rsidRPr="00202289" w:rsidSect="007E14D1">
      <w:type w:val="continuous"/>
      <w:pgSz w:w="11907" w:h="16839" w:code="9"/>
      <w:pgMar w:top="980" w:right="1000" w:bottom="280" w:left="116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3C15" w:rsidRDefault="00343C15" w:rsidP="00CC4331">
      <w:r>
        <w:separator/>
      </w:r>
    </w:p>
  </w:endnote>
  <w:endnote w:type="continuationSeparator" w:id="0">
    <w:p w:rsidR="00343C15" w:rsidRDefault="00343C15" w:rsidP="00CC43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altName w:val="標楷體Y...."/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3C15" w:rsidRDefault="00343C15" w:rsidP="00CC4331">
      <w:r>
        <w:separator/>
      </w:r>
    </w:p>
  </w:footnote>
  <w:footnote w:type="continuationSeparator" w:id="0">
    <w:p w:rsidR="00343C15" w:rsidRDefault="00343C15" w:rsidP="00CC43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FF74F1"/>
    <w:multiLevelType w:val="hybridMultilevel"/>
    <w:tmpl w:val="244CF1B4"/>
    <w:lvl w:ilvl="0" w:tplc="B60A2FE6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D870E24"/>
    <w:multiLevelType w:val="hybridMultilevel"/>
    <w:tmpl w:val="9B0EEFA4"/>
    <w:lvl w:ilvl="0" w:tplc="358CB314">
      <w:start w:val="1"/>
      <w:numFmt w:val="decimal"/>
      <w:lvlText w:val="%1."/>
      <w:lvlJc w:val="left"/>
      <w:pPr>
        <w:ind w:left="180" w:hanging="1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8C671D8"/>
    <w:multiLevelType w:val="hybridMultilevel"/>
    <w:tmpl w:val="63088466"/>
    <w:lvl w:ilvl="0" w:tplc="B60A2FE6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4A501B29"/>
    <w:multiLevelType w:val="hybridMultilevel"/>
    <w:tmpl w:val="19CC28FA"/>
    <w:lvl w:ilvl="0" w:tplc="27E874BE">
      <w:start w:val="1"/>
      <w:numFmt w:val="decimal"/>
      <w:lvlText w:val="%1."/>
      <w:lvlJc w:val="left"/>
      <w:pPr>
        <w:ind w:left="180" w:hanging="1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53484092"/>
    <w:multiLevelType w:val="hybridMultilevel"/>
    <w:tmpl w:val="DC5419DE"/>
    <w:lvl w:ilvl="0" w:tplc="D41CE022">
      <w:start w:val="1"/>
      <w:numFmt w:val="decimal"/>
      <w:lvlText w:val="%1."/>
      <w:lvlJc w:val="left"/>
      <w:pPr>
        <w:ind w:left="238" w:hanging="167"/>
      </w:pPr>
      <w:rPr>
        <w:rFonts w:ascii="Times New Roman" w:eastAsia="Times New Roman" w:hAnsi="Times New Roman" w:cs="Times New Roman" w:hint="default"/>
        <w:spacing w:val="3"/>
        <w:w w:val="99"/>
        <w:sz w:val="19"/>
        <w:szCs w:val="19"/>
        <w:lang w:val="zh-TW" w:eastAsia="zh-TW" w:bidi="zh-TW"/>
      </w:rPr>
    </w:lvl>
    <w:lvl w:ilvl="1" w:tplc="11FE85A4">
      <w:numFmt w:val="bullet"/>
      <w:lvlText w:val="•"/>
      <w:lvlJc w:val="left"/>
      <w:pPr>
        <w:ind w:left="525" w:hanging="167"/>
      </w:pPr>
      <w:rPr>
        <w:rFonts w:hint="default"/>
        <w:lang w:val="zh-TW" w:eastAsia="zh-TW" w:bidi="zh-TW"/>
      </w:rPr>
    </w:lvl>
    <w:lvl w:ilvl="2" w:tplc="57BC3F8C">
      <w:numFmt w:val="bullet"/>
      <w:lvlText w:val="•"/>
      <w:lvlJc w:val="left"/>
      <w:pPr>
        <w:ind w:left="811" w:hanging="167"/>
      </w:pPr>
      <w:rPr>
        <w:rFonts w:hint="default"/>
        <w:lang w:val="zh-TW" w:eastAsia="zh-TW" w:bidi="zh-TW"/>
      </w:rPr>
    </w:lvl>
    <w:lvl w:ilvl="3" w:tplc="6812D492">
      <w:numFmt w:val="bullet"/>
      <w:lvlText w:val="•"/>
      <w:lvlJc w:val="left"/>
      <w:pPr>
        <w:ind w:left="1096" w:hanging="167"/>
      </w:pPr>
      <w:rPr>
        <w:rFonts w:hint="default"/>
        <w:lang w:val="zh-TW" w:eastAsia="zh-TW" w:bidi="zh-TW"/>
      </w:rPr>
    </w:lvl>
    <w:lvl w:ilvl="4" w:tplc="709813F8">
      <w:numFmt w:val="bullet"/>
      <w:lvlText w:val="•"/>
      <w:lvlJc w:val="left"/>
      <w:pPr>
        <w:ind w:left="1382" w:hanging="167"/>
      </w:pPr>
      <w:rPr>
        <w:rFonts w:hint="default"/>
        <w:lang w:val="zh-TW" w:eastAsia="zh-TW" w:bidi="zh-TW"/>
      </w:rPr>
    </w:lvl>
    <w:lvl w:ilvl="5" w:tplc="6CEE75AA">
      <w:numFmt w:val="bullet"/>
      <w:lvlText w:val="•"/>
      <w:lvlJc w:val="left"/>
      <w:pPr>
        <w:ind w:left="1667" w:hanging="167"/>
      </w:pPr>
      <w:rPr>
        <w:rFonts w:hint="default"/>
        <w:lang w:val="zh-TW" w:eastAsia="zh-TW" w:bidi="zh-TW"/>
      </w:rPr>
    </w:lvl>
    <w:lvl w:ilvl="6" w:tplc="77E6384C">
      <w:numFmt w:val="bullet"/>
      <w:lvlText w:val="•"/>
      <w:lvlJc w:val="left"/>
      <w:pPr>
        <w:ind w:left="1953" w:hanging="167"/>
      </w:pPr>
      <w:rPr>
        <w:rFonts w:hint="default"/>
        <w:lang w:val="zh-TW" w:eastAsia="zh-TW" w:bidi="zh-TW"/>
      </w:rPr>
    </w:lvl>
    <w:lvl w:ilvl="7" w:tplc="3C3077E8">
      <w:numFmt w:val="bullet"/>
      <w:lvlText w:val="•"/>
      <w:lvlJc w:val="left"/>
      <w:pPr>
        <w:ind w:left="2238" w:hanging="167"/>
      </w:pPr>
      <w:rPr>
        <w:rFonts w:hint="default"/>
        <w:lang w:val="zh-TW" w:eastAsia="zh-TW" w:bidi="zh-TW"/>
      </w:rPr>
    </w:lvl>
    <w:lvl w:ilvl="8" w:tplc="5E8A571A">
      <w:numFmt w:val="bullet"/>
      <w:lvlText w:val="•"/>
      <w:lvlJc w:val="left"/>
      <w:pPr>
        <w:ind w:left="2524" w:hanging="167"/>
      </w:pPr>
      <w:rPr>
        <w:rFonts w:hint="default"/>
        <w:lang w:val="zh-TW" w:eastAsia="zh-TW" w:bidi="zh-TW"/>
      </w:rPr>
    </w:lvl>
  </w:abstractNum>
  <w:abstractNum w:abstractNumId="5" w15:restartNumberingAfterBreak="0">
    <w:nsid w:val="671E48CC"/>
    <w:multiLevelType w:val="hybridMultilevel"/>
    <w:tmpl w:val="63088466"/>
    <w:lvl w:ilvl="0" w:tplc="B60A2FE6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6A201130"/>
    <w:multiLevelType w:val="hybridMultilevel"/>
    <w:tmpl w:val="41E6645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6D1F7F5B"/>
    <w:multiLevelType w:val="hybridMultilevel"/>
    <w:tmpl w:val="44E80AD0"/>
    <w:lvl w:ilvl="0" w:tplc="307C564E">
      <w:start w:val="1"/>
      <w:numFmt w:val="decimal"/>
      <w:lvlText w:val="%1."/>
      <w:lvlJc w:val="left"/>
      <w:pPr>
        <w:ind w:left="238" w:hanging="167"/>
      </w:pPr>
      <w:rPr>
        <w:rFonts w:ascii="Times New Roman" w:eastAsia="Times New Roman" w:hAnsi="Times New Roman" w:cs="Times New Roman" w:hint="default"/>
        <w:spacing w:val="3"/>
        <w:w w:val="99"/>
        <w:sz w:val="19"/>
        <w:szCs w:val="19"/>
        <w:lang w:val="zh-TW" w:eastAsia="zh-TW" w:bidi="zh-TW"/>
      </w:rPr>
    </w:lvl>
    <w:lvl w:ilvl="1" w:tplc="51D6F0D0">
      <w:numFmt w:val="bullet"/>
      <w:lvlText w:val="•"/>
      <w:lvlJc w:val="left"/>
      <w:pPr>
        <w:ind w:left="525" w:hanging="167"/>
      </w:pPr>
      <w:rPr>
        <w:rFonts w:hint="default"/>
        <w:lang w:val="zh-TW" w:eastAsia="zh-TW" w:bidi="zh-TW"/>
      </w:rPr>
    </w:lvl>
    <w:lvl w:ilvl="2" w:tplc="21E267C6">
      <w:numFmt w:val="bullet"/>
      <w:lvlText w:val="•"/>
      <w:lvlJc w:val="left"/>
      <w:pPr>
        <w:ind w:left="811" w:hanging="167"/>
      </w:pPr>
      <w:rPr>
        <w:rFonts w:hint="default"/>
        <w:lang w:val="zh-TW" w:eastAsia="zh-TW" w:bidi="zh-TW"/>
      </w:rPr>
    </w:lvl>
    <w:lvl w:ilvl="3" w:tplc="935CDBA2">
      <w:numFmt w:val="bullet"/>
      <w:lvlText w:val="•"/>
      <w:lvlJc w:val="left"/>
      <w:pPr>
        <w:ind w:left="1096" w:hanging="167"/>
      </w:pPr>
      <w:rPr>
        <w:rFonts w:hint="default"/>
        <w:lang w:val="zh-TW" w:eastAsia="zh-TW" w:bidi="zh-TW"/>
      </w:rPr>
    </w:lvl>
    <w:lvl w:ilvl="4" w:tplc="7AB0576E">
      <w:numFmt w:val="bullet"/>
      <w:lvlText w:val="•"/>
      <w:lvlJc w:val="left"/>
      <w:pPr>
        <w:ind w:left="1382" w:hanging="167"/>
      </w:pPr>
      <w:rPr>
        <w:rFonts w:hint="default"/>
        <w:lang w:val="zh-TW" w:eastAsia="zh-TW" w:bidi="zh-TW"/>
      </w:rPr>
    </w:lvl>
    <w:lvl w:ilvl="5" w:tplc="71740934">
      <w:numFmt w:val="bullet"/>
      <w:lvlText w:val="•"/>
      <w:lvlJc w:val="left"/>
      <w:pPr>
        <w:ind w:left="1667" w:hanging="167"/>
      </w:pPr>
      <w:rPr>
        <w:rFonts w:hint="default"/>
        <w:lang w:val="zh-TW" w:eastAsia="zh-TW" w:bidi="zh-TW"/>
      </w:rPr>
    </w:lvl>
    <w:lvl w:ilvl="6" w:tplc="4A0E771A">
      <w:numFmt w:val="bullet"/>
      <w:lvlText w:val="•"/>
      <w:lvlJc w:val="left"/>
      <w:pPr>
        <w:ind w:left="1953" w:hanging="167"/>
      </w:pPr>
      <w:rPr>
        <w:rFonts w:hint="default"/>
        <w:lang w:val="zh-TW" w:eastAsia="zh-TW" w:bidi="zh-TW"/>
      </w:rPr>
    </w:lvl>
    <w:lvl w:ilvl="7" w:tplc="883840D6">
      <w:numFmt w:val="bullet"/>
      <w:lvlText w:val="•"/>
      <w:lvlJc w:val="left"/>
      <w:pPr>
        <w:ind w:left="2238" w:hanging="167"/>
      </w:pPr>
      <w:rPr>
        <w:rFonts w:hint="default"/>
        <w:lang w:val="zh-TW" w:eastAsia="zh-TW" w:bidi="zh-TW"/>
      </w:rPr>
    </w:lvl>
    <w:lvl w:ilvl="8" w:tplc="E45C5878">
      <w:numFmt w:val="bullet"/>
      <w:lvlText w:val="•"/>
      <w:lvlJc w:val="left"/>
      <w:pPr>
        <w:ind w:left="2524" w:hanging="167"/>
      </w:pPr>
      <w:rPr>
        <w:rFonts w:hint="default"/>
        <w:lang w:val="zh-TW" w:eastAsia="zh-TW" w:bidi="zh-TW"/>
      </w:rPr>
    </w:lvl>
  </w:abstractNum>
  <w:abstractNum w:abstractNumId="8" w15:restartNumberingAfterBreak="0">
    <w:nsid w:val="75DC5765"/>
    <w:multiLevelType w:val="hybridMultilevel"/>
    <w:tmpl w:val="E626F27A"/>
    <w:lvl w:ilvl="0" w:tplc="B60A2FE6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762E2145"/>
    <w:multiLevelType w:val="hybridMultilevel"/>
    <w:tmpl w:val="0FA0BE26"/>
    <w:lvl w:ilvl="0" w:tplc="B60A2FE6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7DE461EB"/>
    <w:multiLevelType w:val="hybridMultilevel"/>
    <w:tmpl w:val="63088466"/>
    <w:lvl w:ilvl="0" w:tplc="B60A2FE6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10"/>
  </w:num>
  <w:num w:numId="5">
    <w:abstractNumId w:val="2"/>
  </w:num>
  <w:num w:numId="6">
    <w:abstractNumId w:val="5"/>
  </w:num>
  <w:num w:numId="7">
    <w:abstractNumId w:val="9"/>
  </w:num>
  <w:num w:numId="8">
    <w:abstractNumId w:val="8"/>
  </w:num>
  <w:num w:numId="9">
    <w:abstractNumId w:val="1"/>
  </w:num>
  <w:num w:numId="10">
    <w:abstractNumId w:val="3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C1EC5"/>
    <w:rsid w:val="000079E5"/>
    <w:rsid w:val="000B17EF"/>
    <w:rsid w:val="00120A5C"/>
    <w:rsid w:val="00130004"/>
    <w:rsid w:val="00202289"/>
    <w:rsid w:val="002A0F11"/>
    <w:rsid w:val="003430B2"/>
    <w:rsid w:val="00343C15"/>
    <w:rsid w:val="00523531"/>
    <w:rsid w:val="00534E21"/>
    <w:rsid w:val="00580F76"/>
    <w:rsid w:val="005811FA"/>
    <w:rsid w:val="00643A30"/>
    <w:rsid w:val="006572D0"/>
    <w:rsid w:val="006F5454"/>
    <w:rsid w:val="007D6C1C"/>
    <w:rsid w:val="007E14D1"/>
    <w:rsid w:val="00826A7E"/>
    <w:rsid w:val="008315DB"/>
    <w:rsid w:val="00866674"/>
    <w:rsid w:val="008C54D1"/>
    <w:rsid w:val="00900A8D"/>
    <w:rsid w:val="00954D54"/>
    <w:rsid w:val="009904AC"/>
    <w:rsid w:val="009922FA"/>
    <w:rsid w:val="009C1EC5"/>
    <w:rsid w:val="009D129B"/>
    <w:rsid w:val="00AE5ACF"/>
    <w:rsid w:val="00BF2441"/>
    <w:rsid w:val="00C24C80"/>
    <w:rsid w:val="00C97017"/>
    <w:rsid w:val="00CC4331"/>
    <w:rsid w:val="00E237C3"/>
    <w:rsid w:val="00E2384F"/>
    <w:rsid w:val="00E53195"/>
    <w:rsid w:val="00EC7B00"/>
    <w:rsid w:val="00F00164"/>
    <w:rsid w:val="00FB664A"/>
    <w:rsid w:val="00FE3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55F7C6"/>
  <w15:docId w15:val="{CD1218A8-E42C-4112-94EE-5341E5341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rPr>
      <w:rFonts w:ascii="新細明體" w:eastAsia="新細明體" w:hAnsi="新細明體" w:cs="新細明體"/>
      <w:lang w:val="zh-TW" w:eastAsia="zh-TW" w:bidi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1"/>
      <w:szCs w:val="21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7D6C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7D6C1C"/>
    <w:rPr>
      <w:rFonts w:asciiTheme="majorHAnsi" w:eastAsiaTheme="majorEastAsia" w:hAnsiTheme="majorHAnsi" w:cstheme="majorBidi"/>
      <w:sz w:val="18"/>
      <w:szCs w:val="18"/>
      <w:lang w:val="zh-TW" w:eastAsia="zh-TW" w:bidi="zh-TW"/>
    </w:rPr>
  </w:style>
  <w:style w:type="paragraph" w:styleId="a7">
    <w:name w:val="header"/>
    <w:basedOn w:val="a"/>
    <w:link w:val="a8"/>
    <w:uiPriority w:val="99"/>
    <w:unhideWhenUsed/>
    <w:rsid w:val="00CC433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CC4331"/>
    <w:rPr>
      <w:rFonts w:ascii="新細明體" w:eastAsia="新細明體" w:hAnsi="新細明體" w:cs="新細明體"/>
      <w:sz w:val="20"/>
      <w:szCs w:val="20"/>
      <w:lang w:val="zh-TW" w:eastAsia="zh-TW" w:bidi="zh-TW"/>
    </w:rPr>
  </w:style>
  <w:style w:type="paragraph" w:styleId="a9">
    <w:name w:val="footer"/>
    <w:basedOn w:val="a"/>
    <w:link w:val="aa"/>
    <w:uiPriority w:val="99"/>
    <w:unhideWhenUsed/>
    <w:rsid w:val="00CC433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CC4331"/>
    <w:rPr>
      <w:rFonts w:ascii="新細明體" w:eastAsia="新細明體" w:hAnsi="新細明體" w:cs="新細明體"/>
      <w:sz w:val="20"/>
      <w:szCs w:val="20"/>
      <w:lang w:val="zh-TW" w:eastAsia="zh-TW" w:bidi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320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0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F73025-C106-4BFD-87B2-F53460643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2775</TotalTime>
  <Pages>1</Pages>
  <Words>26</Words>
  <Characters>149</Characters>
  <Application>Microsoft Office Word</Application>
  <DocSecurity>0</DocSecurity>
  <Lines>1</Lines>
  <Paragraphs>1</Paragraphs>
  <ScaleCrop>false</ScaleCrop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電機資訊學院教師新聘審查作業流程圖</dc:title>
  <dc:creator>User</dc:creator>
  <cp:lastModifiedBy>User</cp:lastModifiedBy>
  <cp:revision>11</cp:revision>
  <dcterms:created xsi:type="dcterms:W3CDTF">2018-06-01T08:17:00Z</dcterms:created>
  <dcterms:modified xsi:type="dcterms:W3CDTF">2024-10-04T08:03:00Z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2011-11-17T00:00:00Z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2018-06-01T00:00:00Z</vt:filetime>
  </property>
</Properties>
</file>