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友達光電專業人才培育獎學金申請表</w:t>
      </w:r>
      <w:r w:rsidDel="00000000" w:rsidR="00000000" w:rsidRPr="00000000">
        <w:rPr>
          <w:rtl w:val="0"/>
        </w:rPr>
      </w:r>
    </w:p>
    <w:tbl>
      <w:tblPr>
        <w:tblStyle w:val="Table1"/>
        <w:tblW w:w="968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43"/>
        <w:gridCol w:w="1418"/>
        <w:gridCol w:w="1646"/>
        <w:gridCol w:w="1670"/>
        <w:gridCol w:w="3107"/>
        <w:tblGridChange w:id="0">
          <w:tblGrid>
            <w:gridCol w:w="1843"/>
            <w:gridCol w:w="1418"/>
            <w:gridCol w:w="1646"/>
            <w:gridCol w:w="1670"/>
            <w:gridCol w:w="3107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gridSpan w:val="5"/>
            <w:shd w:fill="e6e6e6" w:val="clear"/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申請人資料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身份類別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🗆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大學畢業</w:t>
            </w: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已取得碩士入學資格  </w:t>
            </w:r>
            <w:r w:rsidDel="00000000" w:rsidR="00000000" w:rsidRPr="00000000">
              <w:rPr>
                <w:rFonts w:ascii="Wingdings 2" w:cs="Wingdings 2" w:eastAsia="Wingdings 2" w:hAnsi="Wingdings 2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🗆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碩士___年級 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sz w:val="22"/>
                <w:szCs w:val="22"/>
                <w:rtl w:val="0"/>
              </w:rPr>
              <w:t xml:space="preserve">🗆 </w:t>
            </w:r>
            <w:r w:rsidDel="00000000" w:rsidR="00000000" w:rsidRPr="00000000">
              <w:rPr>
                <w:rFonts w:ascii="Gill Sans" w:cs="Gill Sans" w:eastAsia="Gill Sans" w:hAnsi="Gill Sans"/>
                <w:sz w:val="22"/>
                <w:szCs w:val="22"/>
                <w:rtl w:val="0"/>
              </w:rPr>
              <w:t xml:space="preserve">碩士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畢業</w:t>
            </w:r>
            <w:r w:rsidDel="00000000" w:rsidR="00000000" w:rsidRPr="00000000">
              <w:rPr>
                <w:rFonts w:ascii="Gill Sans" w:cs="Gill Sans" w:eastAsia="Gill Sans" w:hAnsi="Gill Sans"/>
                <w:sz w:val="22"/>
                <w:szCs w:val="22"/>
                <w:rtl w:val="0"/>
              </w:rPr>
              <w:t xml:space="preserve">已取得博士入學資格  </w:t>
            </w:r>
            <w:r w:rsidDel="00000000" w:rsidR="00000000" w:rsidRPr="00000000">
              <w:rPr>
                <w:rFonts w:ascii="Wingdings 2" w:cs="Wingdings 2" w:eastAsia="Wingdings 2" w:hAnsi="Wingdings 2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🗆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博士___年級</w:t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姓名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手機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地址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學士 學校名稱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學士 科系名稱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碩士 學校名稱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碩士 科系名稱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博士 學校名稱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博士 科系名稱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2"/>
                <w:szCs w:val="22"/>
                <w:rtl w:val="0"/>
              </w:rPr>
              <w:t xml:space="preserve">論文題目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2"/>
                <w:szCs w:val="22"/>
                <w:rtl w:val="0"/>
              </w:rPr>
              <w:t xml:space="preserve">指導教授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2"/>
                <w:szCs w:val="22"/>
                <w:rtl w:val="0"/>
              </w:rPr>
              <w:t xml:space="preserve">預計畢業時間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ind w:firstLine="770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2"/>
                <w:szCs w:val="22"/>
                <w:rtl w:val="0"/>
              </w:rPr>
              <w:t xml:space="preserve">西元         年        月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7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大學歷年學業平均成績（         ）分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碩士歷年學業平均成績（         ）分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博士歷年學業平均成績（         ）分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      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20" w:firstLine="0"/>
              <w:jc w:val="right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🗆</w:t>
            </w: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另檢附歷年成績單                     </w:t>
            </w:r>
          </w:p>
        </w:tc>
      </w:tr>
      <w:tr>
        <w:trPr>
          <w:cantSplit w:val="0"/>
          <w:trHeight w:val="4394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申請原因：</w:t>
            </w: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(說明研究專長、在學優秀表現等事由)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72" w:right="880" w:firstLine="0"/>
              <w:jc w:val="right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72" w:right="0" w:firstLine="0"/>
              <w:jc w:val="right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72" w:right="0" w:firstLine="0"/>
              <w:jc w:val="right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(簽名)</w:t>
            </w:r>
          </w:p>
        </w:tc>
      </w:tr>
    </w:tbl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22" w:firstLine="0"/>
        <w:jc w:val="center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Gill Sans" w:cs="Gill Sans" w:eastAsia="Gill Sans" w:hAnsi="Gill Sans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友達光電專業人才培育獎學金 申請文件點檢表(附件一)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同學您好，在您送出獎約金申請資料前，您須完成之事項如下，請勾選已完成準備項目：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1800" w:right="0" w:hanging="1374"/>
        <w:jc w:val="left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友達光電專業人才培育獎學金申請表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1800" w:right="0" w:hanging="1374"/>
        <w:jc w:val="left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申請文件點檢表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1800" w:right="0" w:hanging="1374"/>
        <w:jc w:val="left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歷年成績單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1134" w:right="0" w:hanging="0.9999999999999432"/>
        <w:jc w:val="left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sz w:val="22"/>
          <w:szCs w:val="22"/>
          <w:rtl w:val="0"/>
        </w:rPr>
        <w:t xml:space="preserve">            </w:t>
      </w: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（碩士申請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🡪</w:t>
      </w: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附上學士/碩士歷年成續單；博士申請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🡪</w:t>
      </w: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附上大學/碩士/博士歷年成績單）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1800" w:right="0" w:hanging="1374"/>
        <w:jc w:val="left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學生證影本</w:t>
      </w: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（或大學業畢證書+研究所錄取通知書）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1800" w:right="0" w:hanging="1374"/>
        <w:jc w:val="left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身分證正反面影本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1800" w:right="0" w:hanging="1374"/>
        <w:jc w:val="left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履歷及自傳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1800" w:right="0" w:hanging="1374"/>
        <w:jc w:val="left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教授推薦函</w:t>
      </w: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（選繳）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1800" w:right="0" w:hanging="1374"/>
        <w:jc w:val="left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 研究計畫論文/期刊/專題</w:t>
      </w: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（選繳）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1800" w:right="0" w:hanging="1374"/>
        <w:jc w:val="left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 其他足以佐證表現優秀之資料</w:t>
      </w: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（選繳）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1800" w:right="0" w:firstLine="0"/>
        <w:jc w:val="left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1800" w:right="0" w:firstLine="0"/>
        <w:jc w:val="left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1800" w:right="0" w:firstLine="0"/>
        <w:jc w:val="right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確認簽名</w:t>
      </w: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：________________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22" w:firstLine="0"/>
        <w:jc w:val="left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422" w:hanging="480"/>
        <w:jc w:val="left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請將獎學金申請表、點檢表，連同以上相關申請文件附件，將以上資料整理裝訂成冊，於申請截止日</w:t>
      </w:r>
      <w:r w:rsidDel="00000000" w:rsidR="00000000" w:rsidRPr="00000000">
        <w:rPr>
          <w:rFonts w:ascii="Gill Sans" w:cs="Gill Sans" w:eastAsia="Gill Sans" w:hAnsi="Gill Sans"/>
          <w:rtl w:val="0"/>
        </w:rPr>
        <w:t xml:space="preserve">(郵戳為憑)</w:t>
      </w: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前郵寄至：300 新竹市科學園區力行二路1號友達光電 人力資源中心 獎學金小組收。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422" w:hanging="480"/>
        <w:jc w:val="left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如有相關問題請聯絡：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422" w:firstLine="0"/>
        <w:jc w:val="left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Email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auo.campus@auo.com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422" w:firstLine="0"/>
        <w:jc w:val="left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電話 03-500-8800分機501418 陳小姐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960" w:right="0" w:firstLine="0"/>
        <w:jc w:val="left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22" w:firstLine="0"/>
        <w:jc w:val="left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843" w:top="1985" w:left="851" w:right="851" w:header="567" w:footer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icrosoft JhengHei"/>
  <w:font w:name="Times New Roman"/>
  <w:font w:name="Wingdings"/>
  <w:font w:name="Noto Sans Symbols">
    <w:embedRegular w:fontKey="{00000000-0000-0000-0000-000000000000}" r:id="rId1" w:subsetted="0"/>
    <w:embedBold w:fontKey="{00000000-0000-0000-0000-000000000000}" r:id="rId2" w:subsetted="0"/>
  </w:font>
  <w:font w:name="Gill Sans">
    <w:embedRegular w:fontKey="{00000000-0000-0000-0000-000000000000}" r:id="rId3" w:subsetted="0"/>
    <w:embedBold w:fontKey="{00000000-0000-0000-0000-000000000000}" r:id="rId4" w:subsetted="0"/>
  </w:font>
  <w:font w:name="Wingdings 2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  <w:tab w:val="left" w:leader="none" w:pos="92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1202055" cy="424815"/>
          <wp:effectExtent b="0" l="0" r="0" t="0"/>
          <wp:docPr id="102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02055" cy="4248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06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□"/>
      <w:lvlJc w:val="left"/>
      <w:pPr>
        <w:ind w:left="1800" w:hanging="360"/>
      </w:pPr>
      <w:rPr>
        <w:rFonts w:ascii="Microsoft JhengHei" w:cs="Microsoft JhengHei" w:eastAsia="Microsoft JhengHei" w:hAnsi="Microsoft JhengHei"/>
        <w:sz w:val="36"/>
        <w:szCs w:val="36"/>
        <w:vertAlign w:val="baseline"/>
      </w:rPr>
    </w:lvl>
    <w:lvl w:ilvl="1">
      <w:start w:val="1"/>
      <w:numFmt w:val="bullet"/>
      <w:lvlText w:val="■"/>
      <w:lvlJc w:val="left"/>
      <w:pPr>
        <w:ind w:left="2400" w:hanging="48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◆"/>
      <w:lvlJc w:val="left"/>
      <w:pPr>
        <w:ind w:left="2880" w:hanging="48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360" w:hanging="48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■"/>
      <w:lvlJc w:val="left"/>
      <w:pPr>
        <w:ind w:left="3840" w:hanging="48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◆"/>
      <w:lvlJc w:val="left"/>
      <w:pPr>
        <w:ind w:left="4320" w:hanging="48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800" w:hanging="48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■"/>
      <w:lvlJc w:val="left"/>
      <w:pPr>
        <w:ind w:left="5280" w:hanging="48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◆"/>
      <w:lvlJc w:val="left"/>
      <w:pPr>
        <w:ind w:left="5760" w:hanging="48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◆"/>
      <w:lvlJc w:val="left"/>
      <w:pPr>
        <w:ind w:left="480" w:hanging="48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內文">
    <w:name w:val="內文"/>
    <w:next w:val="內文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paragraph" w:styleId="標題2">
    <w:name w:val="標題 2"/>
    <w:basedOn w:val="內文"/>
    <w:next w:val="內文"/>
    <w:autoRedefine w:val="0"/>
    <w:hidden w:val="0"/>
    <w:qFormat w:val="0"/>
    <w:pPr>
      <w:keepNext w:val="1"/>
      <w:widowControl w:val="0"/>
      <w:suppressAutoHyphens w:val="1"/>
      <w:spacing w:line="720" w:lineRule="auto"/>
      <w:ind w:leftChars="-1" w:rightChars="0" w:firstLineChars="-1"/>
      <w:textDirection w:val="btLr"/>
      <w:textAlignment w:val="top"/>
      <w:outlineLvl w:val="1"/>
    </w:pPr>
    <w:rPr>
      <w:rFonts w:ascii="Arial" w:hAnsi="Arial"/>
      <w:b w:val="1"/>
      <w:bCs w:val="1"/>
      <w:w w:val="100"/>
      <w:kern w:val="2"/>
      <w:position w:val="-1"/>
      <w:sz w:val="48"/>
      <w:szCs w:val="48"/>
      <w:effect w:val="none"/>
      <w:vertAlign w:val="baseline"/>
      <w:cs w:val="0"/>
      <w:em w:val="none"/>
      <w:lang w:bidi="ar-SA" w:eastAsia="zh-TW" w:val="en-US"/>
    </w:rPr>
  </w:style>
  <w:style w:type="character" w:styleId="預設段落字型">
    <w:name w:val="預設段落字型"/>
    <w:next w:val="預設段落字型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表格內文">
    <w:name w:val="表格內文"/>
    <w:next w:val="表格內文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表格內文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無清單">
    <w:name w:val="無清單"/>
    <w:next w:val="無清單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頁首">
    <w:name w:val="頁首"/>
    <w:basedOn w:val="內文"/>
    <w:next w:val="頁首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TW" w:val="en-US"/>
    </w:rPr>
  </w:style>
  <w:style w:type="paragraph" w:styleId="頁尾">
    <w:name w:val="頁尾"/>
    <w:basedOn w:val="內文"/>
    <w:next w:val="頁尾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TW" w:val="en-US"/>
    </w:rPr>
  </w:style>
  <w:style w:type="table" w:styleId="表格格線">
    <w:name w:val="表格格線"/>
    <w:basedOn w:val="表格內文"/>
    <w:next w:val="表格格線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表格格線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超連結">
    <w:name w:val="超連結"/>
    <w:next w:val="超連結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註解方塊文字">
    <w:name w:val="註解方塊文字"/>
    <w:basedOn w:val="內文"/>
    <w:next w:val="註解方塊文字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kern w:val="2"/>
      <w:position w:val="-1"/>
      <w:sz w:val="18"/>
      <w:szCs w:val="18"/>
      <w:effect w:val="none"/>
      <w:vertAlign w:val="baseline"/>
      <w:cs w:val="0"/>
      <w:em w:val="none"/>
      <w:lang w:bidi="ar-SA" w:eastAsia="zh-TW" w:val="en-US"/>
    </w:rPr>
  </w:style>
  <w:style w:type="character" w:styleId="已查閱的超連結">
    <w:name w:val="已查閱的超連結"/>
    <w:next w:val="已查閱的超連結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auo.campus@auo.com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GillSans-regular.ttf"/><Relationship Id="rId4" Type="http://schemas.openxmlformats.org/officeDocument/2006/relationships/font" Target="fonts/GillSan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ZGKc6B99bLQwm91bzRvAKvTz/6g==">AMUW2mW8FCQwFG5XnFPgoxOA3GGVOrr5Mc7OSKMwyWDcx3iN5HFG96OUmJNfAebzN5EnZ6pPExl72ot5dci11npnKBOcXcV7E2/ilYYi8O3QzErnI7uX+OE=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2023-04-28T08:06:00Z</dcterms:created>
  <dc:creator>sharonscchen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