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E46D" w14:textId="77777777" w:rsidR="0065077E" w:rsidRPr="00D66844" w:rsidRDefault="009C661B" w:rsidP="00170B77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D66844">
        <w:rPr>
          <w:rFonts w:ascii="標楷體" w:eastAsia="標楷體" w:hAnsi="標楷體" w:hint="eastAsia"/>
          <w:b/>
          <w:sz w:val="32"/>
          <w:szCs w:val="32"/>
        </w:rPr>
        <w:t>申請人</w:t>
      </w:r>
      <w:r w:rsidR="00C411D4" w:rsidRPr="00D6684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6051EC35" w14:textId="12106D77" w:rsidR="00D76598" w:rsidRDefault="008F4E9F" w:rsidP="00D76598">
      <w:pPr>
        <w:snapToGrid w:val="0"/>
        <w:spacing w:afterLines="50" w:after="180" w:line="276" w:lineRule="auto"/>
        <w:ind w:firstLine="482"/>
        <w:jc w:val="both"/>
        <w:rPr>
          <w:rFonts w:ascii="標楷體" w:eastAsia="標楷體" w:hAnsi="標楷體"/>
          <w:sz w:val="28"/>
          <w:szCs w:val="28"/>
        </w:rPr>
      </w:pPr>
      <w:r w:rsidRPr="00D66844">
        <w:rPr>
          <w:rFonts w:ascii="標楷體" w:eastAsia="標楷體" w:hAnsi="標楷體" w:hint="eastAsia"/>
          <w:sz w:val="28"/>
          <w:szCs w:val="28"/>
        </w:rPr>
        <w:t>本人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_________</w:t>
      </w:r>
      <w:r w:rsidR="00303AC1" w:rsidRPr="00D66844">
        <w:rPr>
          <w:rFonts w:ascii="標楷體" w:eastAsia="標楷體" w:hAnsi="標楷體" w:hint="eastAsia"/>
          <w:sz w:val="28"/>
          <w:szCs w:val="28"/>
        </w:rPr>
        <w:t>_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(學號：__________)就讀__________</w:t>
      </w:r>
      <w:r w:rsidR="00A11394" w:rsidRPr="00D66844">
        <w:rPr>
          <w:rFonts w:ascii="標楷體" w:eastAsia="標楷體" w:hAnsi="標楷體" w:hint="eastAsia"/>
          <w:sz w:val="28"/>
          <w:szCs w:val="28"/>
        </w:rPr>
        <w:t>__</w:t>
      </w:r>
      <w:r w:rsidR="00303AC1" w:rsidRPr="00D66844">
        <w:rPr>
          <w:rFonts w:ascii="標楷體" w:eastAsia="標楷體" w:hAnsi="標楷體" w:hint="eastAsia"/>
          <w:sz w:val="28"/>
          <w:szCs w:val="28"/>
        </w:rPr>
        <w:t>__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系博士班____年級，</w:t>
      </w:r>
      <w:r w:rsidRPr="00D66844">
        <w:rPr>
          <w:rFonts w:ascii="標楷體" w:eastAsia="標楷體" w:hAnsi="標楷體" w:hint="eastAsia"/>
          <w:sz w:val="28"/>
          <w:szCs w:val="28"/>
        </w:rPr>
        <w:t>申請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本院「</w:t>
      </w:r>
      <w:r w:rsidR="00985219" w:rsidRPr="00985219">
        <w:rPr>
          <w:rFonts w:ascii="標楷體" w:eastAsia="標楷體" w:hAnsi="標楷體" w:hint="eastAsia"/>
          <w:sz w:val="28"/>
          <w:szCs w:val="28"/>
        </w:rPr>
        <w:t>教育部博士生獎學金</w:t>
      </w:r>
      <w:r w:rsidR="00AE4409" w:rsidRPr="00D66844">
        <w:rPr>
          <w:rFonts w:ascii="標楷體" w:eastAsia="標楷體" w:hAnsi="標楷體" w:hint="eastAsia"/>
          <w:sz w:val="28"/>
          <w:szCs w:val="28"/>
        </w:rPr>
        <w:t>」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獎勵資格，</w:t>
      </w:r>
      <w:r w:rsidR="00015BEF">
        <w:rPr>
          <w:rFonts w:ascii="標楷體" w:eastAsia="標楷體" w:hAnsi="標楷體" w:hint="eastAsia"/>
          <w:sz w:val="28"/>
          <w:szCs w:val="28"/>
        </w:rPr>
        <w:t>並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未違反</w:t>
      </w:r>
      <w:r w:rsidR="00015BEF">
        <w:rPr>
          <w:rFonts w:ascii="標楷體" w:eastAsia="標楷體" w:hAnsi="標楷體" w:hint="eastAsia"/>
          <w:sz w:val="28"/>
          <w:szCs w:val="28"/>
        </w:rPr>
        <w:t>且同意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「</w:t>
      </w:r>
      <w:r w:rsidR="00985219" w:rsidRPr="00985219">
        <w:rPr>
          <w:rFonts w:ascii="標楷體" w:eastAsia="標楷體" w:hAnsi="標楷體" w:hint="eastAsia"/>
          <w:sz w:val="28"/>
          <w:szCs w:val="28"/>
        </w:rPr>
        <w:t>國立中興大學執行『教育部博士生獎學金補助計畫』作業要點</w:t>
      </w:r>
      <w:r w:rsidR="00303AC1" w:rsidRPr="00D66844">
        <w:rPr>
          <w:rFonts w:ascii="標楷體" w:eastAsia="標楷體" w:hAnsi="標楷體"/>
          <w:sz w:val="28"/>
          <w:szCs w:val="28"/>
        </w:rPr>
        <w:t>」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第</w:t>
      </w:r>
      <w:r w:rsidR="00170B77">
        <w:rPr>
          <w:rFonts w:ascii="標楷體" w:eastAsia="標楷體" w:hAnsi="標楷體" w:hint="eastAsia"/>
          <w:sz w:val="28"/>
          <w:szCs w:val="28"/>
        </w:rPr>
        <w:t>2</w:t>
      </w:r>
      <w:r w:rsidR="00985219">
        <w:rPr>
          <w:rFonts w:ascii="標楷體" w:eastAsia="標楷體" w:hAnsi="標楷體" w:hint="eastAsia"/>
          <w:sz w:val="28"/>
          <w:szCs w:val="28"/>
        </w:rPr>
        <w:t>、5、9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條規定</w:t>
      </w:r>
      <w:r w:rsidR="00015BEF">
        <w:rPr>
          <w:rFonts w:ascii="標楷體" w:eastAsia="標楷體" w:hAnsi="標楷體" w:hint="eastAsia"/>
          <w:sz w:val="28"/>
          <w:szCs w:val="28"/>
        </w:rPr>
        <w:t>，</w:t>
      </w:r>
      <w:r w:rsidR="00D76598">
        <w:rPr>
          <w:rFonts w:ascii="標楷體" w:eastAsia="標楷體" w:hAnsi="標楷體" w:hint="eastAsia"/>
          <w:sz w:val="28"/>
          <w:szCs w:val="28"/>
        </w:rPr>
        <w:t>內容</w:t>
      </w:r>
      <w:r w:rsidR="00D4390E">
        <w:rPr>
          <w:rFonts w:ascii="標楷體" w:eastAsia="標楷體" w:hAnsi="標楷體" w:hint="eastAsia"/>
          <w:sz w:val="28"/>
          <w:szCs w:val="28"/>
        </w:rPr>
        <w:t>節錄</w:t>
      </w:r>
      <w:r w:rsidR="00303AC1" w:rsidRPr="00D66844">
        <w:rPr>
          <w:rFonts w:ascii="標楷體" w:eastAsia="標楷體" w:hAnsi="標楷體" w:hint="eastAsia"/>
          <w:sz w:val="28"/>
          <w:szCs w:val="28"/>
        </w:rPr>
        <w:t>如下：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510"/>
      </w:tblGrid>
      <w:tr w:rsidR="00D76598" w14:paraId="70F1AA2F" w14:textId="77777777" w:rsidTr="00985219">
        <w:tc>
          <w:tcPr>
            <w:tcW w:w="1413" w:type="dxa"/>
          </w:tcPr>
          <w:p w14:paraId="41DF9973" w14:textId="0AFBF89A" w:rsidR="00D76598" w:rsidRDefault="00D76598" w:rsidP="00D4390E">
            <w:pPr>
              <w:snapToGrid w:val="0"/>
              <w:spacing w:afterLines="50" w:after="180" w:line="276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985219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0" w:type="dxa"/>
          </w:tcPr>
          <w:p w14:paraId="351CB43A" w14:textId="77777777" w:rsidR="00985219" w:rsidRDefault="00985219" w:rsidP="00CB3181">
            <w:pPr>
              <w:spacing w:line="0" w:lineRule="atLeast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>補助對象及請領資格：</w:t>
            </w:r>
          </w:p>
          <w:p w14:paraId="1A10AE71" w14:textId="38FBF293" w:rsidR="00B914F9" w:rsidRDefault="00CB3181" w:rsidP="00CB3181">
            <w:pPr>
              <w:spacing w:line="0" w:lineRule="atLeast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985219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6684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="00985219" w:rsidRPr="00985219">
              <w:rPr>
                <w:rFonts w:ascii="標楷體" w:eastAsia="標楷體" w:hAnsi="標楷體" w:hint="eastAsia"/>
                <w:sz w:val="28"/>
                <w:szCs w:val="28"/>
              </w:rPr>
              <w:t>有下列情形之</w:t>
            </w:r>
            <w:proofErr w:type="gramStart"/>
            <w:r w:rsidR="00985219" w:rsidRPr="0098521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985219" w:rsidRPr="00985219">
              <w:rPr>
                <w:rFonts w:ascii="標楷體" w:eastAsia="標楷體" w:hAnsi="標楷體" w:hint="eastAsia"/>
                <w:sz w:val="28"/>
                <w:szCs w:val="28"/>
              </w:rPr>
              <w:t>者，不得</w:t>
            </w:r>
            <w:proofErr w:type="gramStart"/>
            <w:r w:rsidR="00985219" w:rsidRPr="00985219">
              <w:rPr>
                <w:rFonts w:ascii="標楷體" w:eastAsia="標楷體" w:hAnsi="標楷體" w:hint="eastAsia"/>
                <w:sz w:val="28"/>
                <w:szCs w:val="28"/>
              </w:rPr>
              <w:t>請領本獎學金</w:t>
            </w:r>
            <w:proofErr w:type="gramEnd"/>
            <w:r w:rsidR="00985219" w:rsidRPr="009852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8A729AB" w14:textId="7818BFCD" w:rsidR="00985219" w:rsidRPr="00985219" w:rsidRDefault="00985219" w:rsidP="00985219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>於公私立機構從事專職全時之有給職工作者。</w:t>
            </w:r>
          </w:p>
          <w:p w14:paraId="5FF6390B" w14:textId="0942482B" w:rsidR="00985219" w:rsidRPr="00985219" w:rsidRDefault="00985219" w:rsidP="00985219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>辦理休學、保留入學資格或未完成註冊者。</w:t>
            </w:r>
          </w:p>
          <w:p w14:paraId="59DC3BDE" w14:textId="32BE8063" w:rsidR="00D4390E" w:rsidRPr="00985219" w:rsidRDefault="00985219" w:rsidP="00985219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>已支領國家科學及技術委員會「培育優秀博士生獎學金試辦方案」及「博士生研究獎學金試辦方案」之獎學金。</w:t>
            </w:r>
          </w:p>
        </w:tc>
      </w:tr>
      <w:tr w:rsidR="00D76598" w14:paraId="2AA48493" w14:textId="77777777" w:rsidTr="00985219">
        <w:tc>
          <w:tcPr>
            <w:tcW w:w="1413" w:type="dxa"/>
          </w:tcPr>
          <w:p w14:paraId="021AB48E" w14:textId="2C7D90CE" w:rsidR="00D76598" w:rsidRDefault="00D4390E" w:rsidP="00D4390E">
            <w:pPr>
              <w:snapToGrid w:val="0"/>
              <w:spacing w:afterLines="50" w:after="180" w:line="276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985219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0" w:type="dxa"/>
          </w:tcPr>
          <w:p w14:paraId="558D5937" w14:textId="1AC00EC2" w:rsidR="00D76598" w:rsidRDefault="00985219" w:rsidP="00D76598">
            <w:pPr>
              <w:snapToGrid w:val="0"/>
              <w:spacing w:afterLines="50" w:after="180"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6684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>補助名額遞補機制：如原獲補助博士生因故終止補助，各學院</w:t>
            </w:r>
            <w:proofErr w:type="gramStart"/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>得依當學年</w:t>
            </w:r>
            <w:proofErr w:type="gramEnd"/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>度備取名單遞補，經校內行政程序核定後，遞補者領取該名額尚未領月份之獎學金。</w:t>
            </w:r>
          </w:p>
        </w:tc>
      </w:tr>
      <w:tr w:rsidR="00D76598" w14:paraId="7D6DB869" w14:textId="77777777" w:rsidTr="00985219">
        <w:trPr>
          <w:trHeight w:val="1750"/>
        </w:trPr>
        <w:tc>
          <w:tcPr>
            <w:tcW w:w="1413" w:type="dxa"/>
          </w:tcPr>
          <w:p w14:paraId="047ED3F9" w14:textId="72FD4F46" w:rsidR="00D76598" w:rsidRDefault="00D4390E" w:rsidP="00D4390E">
            <w:pPr>
              <w:snapToGrid w:val="0"/>
              <w:spacing w:afterLines="50" w:after="180" w:line="276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985219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510" w:type="dxa"/>
          </w:tcPr>
          <w:p w14:paraId="414FCFAD" w14:textId="77777777" w:rsidR="00D76598" w:rsidRDefault="00985219" w:rsidP="00612C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>獲補助博士生如有以下各款情形之一，自事實發生日當月起終止補助：</w:t>
            </w:r>
          </w:p>
          <w:p w14:paraId="7A0E1F43" w14:textId="6C55C01B" w:rsidR="00985219" w:rsidRPr="00985219" w:rsidRDefault="00985219" w:rsidP="00985219">
            <w:pPr>
              <w:spacing w:line="0" w:lineRule="atLeast"/>
              <w:ind w:left="826" w:hangingChars="295" w:hanging="826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D6684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 xml:space="preserve">休學、退學或逕行修讀博士學位學生轉入或轉回碩士班就讀。 </w:t>
            </w:r>
          </w:p>
          <w:p w14:paraId="0AD24C92" w14:textId="447E2121" w:rsidR="00985219" w:rsidRPr="00985219" w:rsidRDefault="00985219" w:rsidP="00985219">
            <w:pPr>
              <w:spacing w:line="0" w:lineRule="atLeast"/>
              <w:ind w:left="826" w:hangingChars="295" w:hanging="826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6684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 xml:space="preserve">於公私立機構從事專職全時之有給職工作。 </w:t>
            </w:r>
          </w:p>
          <w:p w14:paraId="40D04100" w14:textId="3DBEBBE2" w:rsidR="00985219" w:rsidRPr="00985219" w:rsidRDefault="00985219" w:rsidP="00985219">
            <w:pPr>
              <w:spacing w:line="0" w:lineRule="atLeast"/>
              <w:ind w:left="826" w:hangingChars="295" w:hanging="826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D6684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>違反學術倫理相關規範、有不當研究行為或違反其他法律規定等情事，經查證屬實者。</w:t>
            </w:r>
          </w:p>
          <w:p w14:paraId="10969F66" w14:textId="1AB483D7" w:rsidR="00985219" w:rsidRDefault="00985219" w:rsidP="00985219">
            <w:pPr>
              <w:spacing w:line="0" w:lineRule="atLeast"/>
              <w:ind w:left="826" w:hangingChars="295" w:hanging="826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6684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985219">
              <w:rPr>
                <w:rFonts w:ascii="標楷體" w:eastAsia="標楷體" w:hAnsi="標楷體" w:hint="eastAsia"/>
                <w:sz w:val="28"/>
                <w:szCs w:val="28"/>
              </w:rPr>
              <w:t>經所屬學院或本校相關會議決議不再給予補助者。</w:t>
            </w:r>
          </w:p>
        </w:tc>
      </w:tr>
      <w:tr w:rsidR="00170B77" w14:paraId="0ABD55F1" w14:textId="77777777" w:rsidTr="00985219">
        <w:trPr>
          <w:trHeight w:val="710"/>
        </w:trPr>
        <w:tc>
          <w:tcPr>
            <w:tcW w:w="1413" w:type="dxa"/>
          </w:tcPr>
          <w:p w14:paraId="7548825C" w14:textId="77534E9F" w:rsidR="00170B77" w:rsidRDefault="00170B77" w:rsidP="00D4390E">
            <w:pPr>
              <w:snapToGrid w:val="0"/>
              <w:spacing w:afterLines="50" w:after="180" w:line="276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9BE0B1D" w14:textId="328A1BA5" w:rsidR="00170B77" w:rsidRPr="00170B77" w:rsidRDefault="00170B77" w:rsidP="00D76598">
            <w:pPr>
              <w:snapToGrid w:val="0"/>
              <w:spacing w:afterLines="50" w:after="180"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C96C283" w14:textId="77777777" w:rsidR="000F2AEF" w:rsidRPr="00094199" w:rsidRDefault="00AF0B94" w:rsidP="00094199">
      <w:pPr>
        <w:snapToGrid w:val="0"/>
        <w:ind w:firstLine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0F2AEF" w:rsidRPr="00094199">
        <w:rPr>
          <w:rFonts w:ascii="標楷體" w:eastAsia="標楷體" w:hAnsi="標楷體" w:hint="eastAsia"/>
          <w:sz w:val="28"/>
          <w:szCs w:val="28"/>
        </w:rPr>
        <w:t>此致</w:t>
      </w:r>
    </w:p>
    <w:p w14:paraId="5EB0EBC3" w14:textId="77777777" w:rsidR="001E39E6" w:rsidRPr="00597582" w:rsidRDefault="0085298F" w:rsidP="00597582">
      <w:pPr>
        <w:snapToGrid w:val="0"/>
        <w:spacing w:afterLines="50" w:after="180"/>
        <w:ind w:firstLine="482"/>
        <w:rPr>
          <w:rFonts w:ascii="標楷體" w:eastAsia="標楷體" w:hAnsi="標楷體"/>
          <w:sz w:val="28"/>
          <w:szCs w:val="28"/>
        </w:rPr>
      </w:pPr>
      <w:r w:rsidRPr="00094199">
        <w:rPr>
          <w:rFonts w:ascii="標楷體" w:eastAsia="標楷體" w:hAnsi="標楷體" w:hint="eastAsia"/>
          <w:sz w:val="28"/>
          <w:szCs w:val="28"/>
        </w:rPr>
        <w:t xml:space="preserve">　</w:t>
      </w:r>
      <w:r w:rsidR="000F2AEF" w:rsidRPr="00094199">
        <w:rPr>
          <w:rFonts w:ascii="標楷體" w:eastAsia="標楷體" w:hAnsi="標楷體" w:hint="eastAsia"/>
          <w:sz w:val="28"/>
          <w:szCs w:val="28"/>
        </w:rPr>
        <w:t>國立中興大學電機資訊學院</w:t>
      </w:r>
    </w:p>
    <w:tbl>
      <w:tblPr>
        <w:tblStyle w:val="a3"/>
        <w:tblW w:w="6237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2"/>
      </w:tblGrid>
      <w:tr w:rsidR="000F2AEF" w:rsidRPr="00094199" w14:paraId="37958C98" w14:textId="77777777" w:rsidTr="004174E4">
        <w:tc>
          <w:tcPr>
            <w:tcW w:w="1985" w:type="dxa"/>
            <w:vAlign w:val="center"/>
          </w:tcPr>
          <w:p w14:paraId="44517F51" w14:textId="77777777" w:rsidR="000F2AEF" w:rsidRPr="00094199" w:rsidRDefault="003F4BE6" w:rsidP="003F4BE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立</w:t>
            </w:r>
            <w:r w:rsidR="000F2AEF" w:rsidRPr="00094199">
              <w:rPr>
                <w:rFonts w:ascii="標楷體" w:eastAsia="標楷體" w:hAnsi="標楷體" w:hint="eastAsia"/>
                <w:sz w:val="28"/>
                <w:szCs w:val="28"/>
              </w:rPr>
              <w:t>切結</w:t>
            </w: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0F2AEF" w:rsidRPr="0009419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4252" w:type="dxa"/>
          </w:tcPr>
          <w:p w14:paraId="058E1A59" w14:textId="77777777" w:rsidR="000F2AEF" w:rsidRPr="00094199" w:rsidRDefault="003F4BE6" w:rsidP="003F4B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 xml:space="preserve">：　　　　　　　</w:t>
            </w:r>
            <w:r w:rsidR="009C661B" w:rsidRPr="00094199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 xml:space="preserve">　（</w:t>
            </w:r>
            <w:r w:rsidR="009C661B" w:rsidRPr="00094199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F2AEF" w:rsidRPr="00094199" w14:paraId="57358C23" w14:textId="77777777" w:rsidTr="004174E4">
        <w:tc>
          <w:tcPr>
            <w:tcW w:w="1985" w:type="dxa"/>
            <w:vAlign w:val="center"/>
          </w:tcPr>
          <w:p w14:paraId="7F3F68E6" w14:textId="77777777" w:rsidR="000F2AEF" w:rsidRPr="00094199" w:rsidRDefault="000F2AEF" w:rsidP="003F4BE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252" w:type="dxa"/>
          </w:tcPr>
          <w:p w14:paraId="3EA83CE9" w14:textId="77777777" w:rsidR="000F2AEF" w:rsidRPr="00094199" w:rsidRDefault="003F4BE6" w:rsidP="003F4BE6">
            <w:pPr>
              <w:snapToGrid w:val="0"/>
              <w:rPr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F2AEF" w:rsidRPr="00094199" w14:paraId="0A03C244" w14:textId="77777777" w:rsidTr="004174E4">
        <w:tc>
          <w:tcPr>
            <w:tcW w:w="1985" w:type="dxa"/>
            <w:vAlign w:val="center"/>
          </w:tcPr>
          <w:p w14:paraId="3C4DFE38" w14:textId="77777777" w:rsidR="000F2AEF" w:rsidRPr="00094199" w:rsidRDefault="000F2AEF" w:rsidP="003F4BE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</w:tcPr>
          <w:p w14:paraId="171E8C94" w14:textId="77777777" w:rsidR="000F2AEF" w:rsidRPr="00094199" w:rsidRDefault="003F4BE6" w:rsidP="003F4BE6">
            <w:pPr>
              <w:snapToGrid w:val="0"/>
              <w:rPr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F2AEF" w:rsidRPr="00094199" w14:paraId="332B5B66" w14:textId="77777777" w:rsidTr="004174E4">
        <w:tc>
          <w:tcPr>
            <w:tcW w:w="1985" w:type="dxa"/>
            <w:vAlign w:val="center"/>
          </w:tcPr>
          <w:p w14:paraId="4D405C88" w14:textId="77777777" w:rsidR="000F2AEF" w:rsidRPr="00094199" w:rsidRDefault="000F2AEF" w:rsidP="003F4BE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252" w:type="dxa"/>
          </w:tcPr>
          <w:p w14:paraId="392A9F3B" w14:textId="77777777" w:rsidR="000F2AEF" w:rsidRPr="00094199" w:rsidRDefault="003F4BE6" w:rsidP="00094199">
            <w:pPr>
              <w:tabs>
                <w:tab w:val="left" w:pos="2130"/>
              </w:tabs>
              <w:snapToGrid w:val="0"/>
              <w:rPr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94199"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</w:tbl>
    <w:p w14:paraId="215E1E0A" w14:textId="77777777" w:rsidR="003F4BE6" w:rsidRPr="00714897" w:rsidRDefault="003F4BE6" w:rsidP="00170B77">
      <w:pPr>
        <w:tabs>
          <w:tab w:val="left" w:pos="2438"/>
          <w:tab w:val="left" w:pos="5050"/>
          <w:tab w:val="left" w:pos="6198"/>
        </w:tabs>
        <w:snapToGrid w:val="0"/>
        <w:rPr>
          <w:rFonts w:ascii="標楷體" w:eastAsia="標楷體" w:hAnsi="標楷體"/>
          <w:sz w:val="28"/>
          <w:szCs w:val="28"/>
        </w:rPr>
      </w:pPr>
    </w:p>
    <w:sectPr w:rsidR="003F4BE6" w:rsidRPr="00714897" w:rsidSect="00170B77">
      <w:headerReference w:type="default" r:id="rId8"/>
      <w:footerReference w:type="default" r:id="rId9"/>
      <w:pgSz w:w="11906" w:h="16838"/>
      <w:pgMar w:top="851" w:right="1134" w:bottom="851" w:left="1134" w:header="51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62D0" w14:textId="77777777" w:rsidR="001518F5" w:rsidRDefault="001518F5" w:rsidP="002F3E3A">
      <w:r>
        <w:separator/>
      </w:r>
    </w:p>
  </w:endnote>
  <w:endnote w:type="continuationSeparator" w:id="0">
    <w:p w14:paraId="118B3B19" w14:textId="77777777" w:rsidR="001518F5" w:rsidRDefault="001518F5" w:rsidP="002F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37BC" w14:textId="77777777" w:rsidR="00094199" w:rsidRDefault="00094199" w:rsidP="00094199">
    <w:pPr>
      <w:pStyle w:val="a6"/>
      <w:jc w:val="center"/>
    </w:pPr>
    <w:r w:rsidRPr="00094199">
      <w:rPr>
        <w:rFonts w:ascii="標楷體" w:eastAsia="標楷體" w:hAnsi="標楷體" w:hint="eastAsia"/>
        <w:sz w:val="28"/>
        <w:szCs w:val="28"/>
      </w:rPr>
      <w:t>中</w:t>
    </w:r>
    <w:r w:rsidR="00D3564F">
      <w:rPr>
        <w:rFonts w:ascii="標楷體" w:eastAsia="標楷體" w:hAnsi="標楷體" w:hint="eastAsia"/>
        <w:sz w:val="28"/>
        <w:szCs w:val="28"/>
      </w:rPr>
      <w:t xml:space="preserve">　　</w:t>
    </w:r>
    <w:r w:rsidRPr="00094199">
      <w:rPr>
        <w:rFonts w:ascii="標楷體" w:eastAsia="標楷體" w:hAnsi="標楷體" w:hint="eastAsia"/>
        <w:sz w:val="28"/>
        <w:szCs w:val="28"/>
      </w:rPr>
      <w:t>華</w:t>
    </w:r>
    <w:r w:rsidR="00D3564F">
      <w:rPr>
        <w:rFonts w:ascii="標楷體" w:eastAsia="標楷體" w:hAnsi="標楷體" w:hint="eastAsia"/>
        <w:sz w:val="28"/>
        <w:szCs w:val="28"/>
      </w:rPr>
      <w:t xml:space="preserve">　　</w:t>
    </w:r>
    <w:r w:rsidRPr="00094199">
      <w:rPr>
        <w:rFonts w:ascii="標楷體" w:eastAsia="標楷體" w:hAnsi="標楷體" w:hint="eastAsia"/>
        <w:sz w:val="28"/>
        <w:szCs w:val="28"/>
      </w:rPr>
      <w:t>民</w:t>
    </w:r>
    <w:r w:rsidR="00D3564F">
      <w:rPr>
        <w:rFonts w:ascii="標楷體" w:eastAsia="標楷體" w:hAnsi="標楷體" w:hint="eastAsia"/>
        <w:sz w:val="28"/>
        <w:szCs w:val="28"/>
      </w:rPr>
      <w:t xml:space="preserve">　　</w:t>
    </w:r>
    <w:r w:rsidRPr="00094199">
      <w:rPr>
        <w:rFonts w:ascii="標楷體" w:eastAsia="標楷體" w:hAnsi="標楷體" w:hint="eastAsia"/>
        <w:sz w:val="28"/>
        <w:szCs w:val="28"/>
      </w:rPr>
      <w:t xml:space="preserve">國　　　</w:t>
    </w:r>
    <w:r w:rsidR="00D3564F">
      <w:rPr>
        <w:rFonts w:ascii="標楷體" w:eastAsia="標楷體" w:hAnsi="標楷體" w:hint="eastAsia"/>
        <w:sz w:val="28"/>
        <w:szCs w:val="28"/>
      </w:rPr>
      <w:t xml:space="preserve">　</w:t>
    </w:r>
    <w:r w:rsidRPr="00094199">
      <w:rPr>
        <w:rFonts w:ascii="標楷體" w:eastAsia="標楷體" w:hAnsi="標楷體" w:hint="eastAsia"/>
        <w:sz w:val="28"/>
        <w:szCs w:val="28"/>
      </w:rPr>
      <w:t xml:space="preserve">年　</w:t>
    </w:r>
    <w:r w:rsidR="00D3564F">
      <w:rPr>
        <w:rFonts w:ascii="標楷體" w:eastAsia="標楷體" w:hAnsi="標楷體" w:hint="eastAsia"/>
        <w:sz w:val="28"/>
        <w:szCs w:val="28"/>
      </w:rPr>
      <w:t xml:space="preserve">　</w:t>
    </w:r>
    <w:r w:rsidRPr="00094199">
      <w:rPr>
        <w:rFonts w:ascii="標楷體" w:eastAsia="標楷體" w:hAnsi="標楷體" w:hint="eastAsia"/>
        <w:sz w:val="28"/>
        <w:szCs w:val="28"/>
      </w:rPr>
      <w:t xml:space="preserve">　　月　</w:t>
    </w:r>
    <w:r w:rsidR="00D3564F">
      <w:rPr>
        <w:rFonts w:ascii="標楷體" w:eastAsia="標楷體" w:hAnsi="標楷體" w:hint="eastAsia"/>
        <w:sz w:val="28"/>
        <w:szCs w:val="28"/>
      </w:rPr>
      <w:t xml:space="preserve">　</w:t>
    </w:r>
    <w:r w:rsidRPr="00094199">
      <w:rPr>
        <w:rFonts w:ascii="標楷體" w:eastAsia="標楷體" w:hAnsi="標楷體" w:hint="eastAsia"/>
        <w:sz w:val="28"/>
        <w:szCs w:val="28"/>
      </w:rPr>
      <w:t xml:space="preserve">　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4729" w14:textId="77777777" w:rsidR="001518F5" w:rsidRDefault="001518F5" w:rsidP="002F3E3A">
      <w:r>
        <w:separator/>
      </w:r>
    </w:p>
  </w:footnote>
  <w:footnote w:type="continuationSeparator" w:id="0">
    <w:p w14:paraId="22CB3070" w14:textId="77777777" w:rsidR="001518F5" w:rsidRDefault="001518F5" w:rsidP="002F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DF61" w14:textId="77777777" w:rsidR="00E954D4" w:rsidRPr="00D66844" w:rsidRDefault="00E954D4" w:rsidP="00E954D4">
    <w:pPr>
      <w:snapToGrid w:val="0"/>
      <w:jc w:val="center"/>
      <w:rPr>
        <w:rFonts w:ascii="標楷體" w:eastAsia="標楷體" w:hAnsi="標楷體"/>
        <w:b/>
        <w:sz w:val="32"/>
        <w:szCs w:val="32"/>
      </w:rPr>
    </w:pPr>
    <w:r w:rsidRPr="00D66844">
      <w:rPr>
        <w:rFonts w:ascii="標楷體" w:eastAsia="標楷體" w:hAnsi="標楷體" w:hint="eastAsia"/>
        <w:b/>
        <w:sz w:val="32"/>
        <w:szCs w:val="32"/>
      </w:rPr>
      <w:t>國立中興大學電機資訊學院</w:t>
    </w:r>
  </w:p>
  <w:p w14:paraId="22B96807" w14:textId="06440898" w:rsidR="00E954D4" w:rsidRPr="00E954D4" w:rsidRDefault="00985219" w:rsidP="00E954D4">
    <w:pPr>
      <w:snapToGrid w:val="0"/>
      <w:spacing w:afterLines="50" w:after="120"/>
      <w:jc w:val="center"/>
      <w:rPr>
        <w:rFonts w:ascii="標楷體" w:eastAsia="標楷體" w:hAnsi="標楷體"/>
        <w:b/>
        <w:sz w:val="32"/>
        <w:szCs w:val="32"/>
      </w:rPr>
    </w:pPr>
    <w:r w:rsidRPr="00985219">
      <w:rPr>
        <w:rFonts w:ascii="標楷體" w:eastAsia="標楷體" w:hAnsi="標楷體" w:hint="eastAsia"/>
        <w:b/>
        <w:sz w:val="32"/>
        <w:szCs w:val="32"/>
      </w:rPr>
      <w:t>教育部博士生獎學金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4A8"/>
    <w:multiLevelType w:val="hybridMultilevel"/>
    <w:tmpl w:val="8DC686C6"/>
    <w:lvl w:ilvl="0" w:tplc="0409000F">
      <w:start w:val="1"/>
      <w:numFmt w:val="decimal"/>
      <w:lvlText w:val="%1."/>
      <w:lvlJc w:val="left"/>
      <w:pPr>
        <w:ind w:left="13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86" w:hanging="480"/>
      </w:pPr>
    </w:lvl>
    <w:lvl w:ilvl="2" w:tplc="0409001B" w:tentative="1">
      <w:start w:val="1"/>
      <w:numFmt w:val="lowerRoman"/>
      <w:lvlText w:val="%3."/>
      <w:lvlJc w:val="right"/>
      <w:pPr>
        <w:ind w:left="2266" w:hanging="480"/>
      </w:pPr>
    </w:lvl>
    <w:lvl w:ilvl="3" w:tplc="0409000F" w:tentative="1">
      <w:start w:val="1"/>
      <w:numFmt w:val="decimal"/>
      <w:lvlText w:val="%4."/>
      <w:lvlJc w:val="left"/>
      <w:pPr>
        <w:ind w:left="2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6" w:hanging="480"/>
      </w:pPr>
    </w:lvl>
    <w:lvl w:ilvl="5" w:tplc="0409001B" w:tentative="1">
      <w:start w:val="1"/>
      <w:numFmt w:val="lowerRoman"/>
      <w:lvlText w:val="%6."/>
      <w:lvlJc w:val="right"/>
      <w:pPr>
        <w:ind w:left="3706" w:hanging="480"/>
      </w:pPr>
    </w:lvl>
    <w:lvl w:ilvl="6" w:tplc="0409000F" w:tentative="1">
      <w:start w:val="1"/>
      <w:numFmt w:val="decimal"/>
      <w:lvlText w:val="%7."/>
      <w:lvlJc w:val="left"/>
      <w:pPr>
        <w:ind w:left="4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6" w:hanging="480"/>
      </w:pPr>
    </w:lvl>
    <w:lvl w:ilvl="8" w:tplc="0409001B" w:tentative="1">
      <w:start w:val="1"/>
      <w:numFmt w:val="lowerRoman"/>
      <w:lvlText w:val="%9."/>
      <w:lvlJc w:val="right"/>
      <w:pPr>
        <w:ind w:left="51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03"/>
    <w:rsid w:val="00001568"/>
    <w:rsid w:val="00015BEF"/>
    <w:rsid w:val="00090147"/>
    <w:rsid w:val="00094199"/>
    <w:rsid w:val="00094409"/>
    <w:rsid w:val="000F2AEF"/>
    <w:rsid w:val="0011273D"/>
    <w:rsid w:val="001518F5"/>
    <w:rsid w:val="00170B77"/>
    <w:rsid w:val="001E39E6"/>
    <w:rsid w:val="001E7CFA"/>
    <w:rsid w:val="00275E58"/>
    <w:rsid w:val="002F3E3A"/>
    <w:rsid w:val="00303AC1"/>
    <w:rsid w:val="003E3E84"/>
    <w:rsid w:val="003E3FB4"/>
    <w:rsid w:val="003F4BE6"/>
    <w:rsid w:val="003F7462"/>
    <w:rsid w:val="004174E4"/>
    <w:rsid w:val="00452AD0"/>
    <w:rsid w:val="004F652C"/>
    <w:rsid w:val="00523385"/>
    <w:rsid w:val="005346F4"/>
    <w:rsid w:val="00597582"/>
    <w:rsid w:val="005B381E"/>
    <w:rsid w:val="00612C66"/>
    <w:rsid w:val="0065077E"/>
    <w:rsid w:val="00666C06"/>
    <w:rsid w:val="006A1BB7"/>
    <w:rsid w:val="006E2412"/>
    <w:rsid w:val="006F0917"/>
    <w:rsid w:val="00714897"/>
    <w:rsid w:val="00814A0E"/>
    <w:rsid w:val="0085298F"/>
    <w:rsid w:val="00867ED9"/>
    <w:rsid w:val="008B1A67"/>
    <w:rsid w:val="008E3881"/>
    <w:rsid w:val="008F4E9F"/>
    <w:rsid w:val="00985219"/>
    <w:rsid w:val="0099681E"/>
    <w:rsid w:val="009C661B"/>
    <w:rsid w:val="00A11394"/>
    <w:rsid w:val="00A57287"/>
    <w:rsid w:val="00A71E0D"/>
    <w:rsid w:val="00AE3F2F"/>
    <w:rsid w:val="00AE4409"/>
    <w:rsid w:val="00AF0B94"/>
    <w:rsid w:val="00B643FA"/>
    <w:rsid w:val="00B914F9"/>
    <w:rsid w:val="00BF1F02"/>
    <w:rsid w:val="00C411D4"/>
    <w:rsid w:val="00C611F8"/>
    <w:rsid w:val="00C65101"/>
    <w:rsid w:val="00C86503"/>
    <w:rsid w:val="00CB3181"/>
    <w:rsid w:val="00CF442F"/>
    <w:rsid w:val="00D13719"/>
    <w:rsid w:val="00D22DDB"/>
    <w:rsid w:val="00D3564F"/>
    <w:rsid w:val="00D4390E"/>
    <w:rsid w:val="00D66844"/>
    <w:rsid w:val="00D76598"/>
    <w:rsid w:val="00E71708"/>
    <w:rsid w:val="00E954D4"/>
    <w:rsid w:val="00EC0F27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DC437"/>
  <w15:chartTrackingRefBased/>
  <w15:docId w15:val="{4301D5C6-8422-4D5F-A054-6DA2F8FA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B7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3E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3E3A"/>
    <w:rPr>
      <w:sz w:val="20"/>
      <w:szCs w:val="20"/>
    </w:rPr>
  </w:style>
  <w:style w:type="paragraph" w:styleId="a8">
    <w:name w:val="List Paragraph"/>
    <w:basedOn w:val="a"/>
    <w:uiPriority w:val="34"/>
    <w:qFormat/>
    <w:rsid w:val="00001568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170B77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6B02-D2FF-41E0-B4AB-DFC11B04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 Huei Chun</dc:creator>
  <cp:keywords/>
  <dc:description/>
  <cp:lastModifiedBy>Serena</cp:lastModifiedBy>
  <cp:revision>131</cp:revision>
  <dcterms:created xsi:type="dcterms:W3CDTF">2020-07-09T08:09:00Z</dcterms:created>
  <dcterms:modified xsi:type="dcterms:W3CDTF">2024-10-23T07:50:00Z</dcterms:modified>
</cp:coreProperties>
</file>