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2E" w:rsidRPr="00584353" w:rsidRDefault="00B36D2E" w:rsidP="00B36D2E">
      <w:pPr>
        <w:adjustRightInd w:val="0"/>
        <w:spacing w:line="480" w:lineRule="exact"/>
        <w:ind w:leftChars="174" w:left="1378" w:right="113" w:hangingChars="300" w:hanging="960"/>
        <w:jc w:val="center"/>
        <w:textAlignment w:val="baseline"/>
        <w:rPr>
          <w:kern w:val="0"/>
          <w:sz w:val="32"/>
          <w:szCs w:val="32"/>
        </w:rPr>
      </w:pPr>
      <w:bookmarkStart w:id="0" w:name="_GoBack"/>
      <w:bookmarkEnd w:id="0"/>
      <w:r w:rsidRPr="00584353">
        <w:rPr>
          <w:rFonts w:hint="eastAsia"/>
          <w:kern w:val="0"/>
          <w:sz w:val="32"/>
          <w:szCs w:val="32"/>
        </w:rPr>
        <w:t>國立中興大學</w:t>
      </w:r>
      <w:r w:rsidR="002D4D80">
        <w:rPr>
          <w:rFonts w:hint="eastAsia"/>
          <w:kern w:val="0"/>
          <w:sz w:val="32"/>
          <w:szCs w:val="32"/>
        </w:rPr>
        <w:t>電機資訊學院</w:t>
      </w:r>
      <w:r w:rsidRPr="00584353">
        <w:rPr>
          <w:rFonts w:hint="eastAsia"/>
          <w:kern w:val="0"/>
          <w:sz w:val="32"/>
          <w:szCs w:val="32"/>
        </w:rPr>
        <w:t>特聘教授</w:t>
      </w:r>
      <w:r w:rsidRPr="002D4D80">
        <w:rPr>
          <w:rFonts w:hint="eastAsia"/>
          <w:kern w:val="0"/>
          <w:sz w:val="32"/>
          <w:szCs w:val="20"/>
        </w:rPr>
        <w:t>III</w:t>
      </w:r>
      <w:r w:rsidRPr="00584353">
        <w:rPr>
          <w:rFonts w:hint="eastAsia"/>
          <w:kern w:val="0"/>
          <w:sz w:val="32"/>
          <w:szCs w:val="32"/>
        </w:rPr>
        <w:t>學術研究表現評審表</w:t>
      </w:r>
    </w:p>
    <w:p w:rsidR="00B36D2E" w:rsidRPr="00584353" w:rsidRDefault="00B36D2E" w:rsidP="00B36D2E">
      <w:pPr>
        <w:adjustRightInd w:val="0"/>
        <w:spacing w:line="480" w:lineRule="exact"/>
        <w:ind w:left="1373" w:right="113" w:hangingChars="429" w:hanging="1373"/>
        <w:jc w:val="both"/>
        <w:textAlignment w:val="baseline"/>
        <w:rPr>
          <w:kern w:val="0"/>
          <w:sz w:val="32"/>
          <w:szCs w:val="32"/>
        </w:rPr>
      </w:pPr>
      <w:r w:rsidRPr="00584353">
        <w:rPr>
          <w:rFonts w:hint="eastAsia"/>
          <w:kern w:val="0"/>
          <w:sz w:val="32"/>
          <w:szCs w:val="32"/>
        </w:rPr>
        <w:t xml:space="preserve">系所：                       姓名：   </w:t>
      </w:r>
      <w:r w:rsidRPr="00584353">
        <w:rPr>
          <w:kern w:val="0"/>
          <w:sz w:val="32"/>
          <w:szCs w:val="32"/>
        </w:rPr>
        <w:t xml:space="preserve"> </w:t>
      </w:r>
    </w:p>
    <w:p w:rsidR="00B36D2E" w:rsidRPr="00584353" w:rsidRDefault="00B36D2E" w:rsidP="00B36D2E">
      <w:pPr>
        <w:adjustRightInd w:val="0"/>
        <w:ind w:leftChars="174" w:left="1138" w:right="665" w:hangingChars="300" w:hanging="720"/>
        <w:jc w:val="right"/>
        <w:textAlignment w:val="baseline"/>
        <w:rPr>
          <w:kern w:val="0"/>
          <w:szCs w:val="20"/>
        </w:rPr>
      </w:pPr>
      <w:r w:rsidRPr="00584353">
        <w:rPr>
          <w:rFonts w:hint="eastAsia"/>
          <w:kern w:val="0"/>
          <w:szCs w:val="20"/>
        </w:rPr>
        <w:t>評審日期：   年  月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1671"/>
        <w:gridCol w:w="3703"/>
        <w:gridCol w:w="3216"/>
      </w:tblGrid>
      <w:tr w:rsidR="00B36D2E" w:rsidRPr="00584353" w:rsidTr="00835B3F">
        <w:trPr>
          <w:jc w:val="center"/>
        </w:trPr>
        <w:tc>
          <w:tcPr>
            <w:tcW w:w="1489" w:type="pct"/>
            <w:gridSpan w:val="2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點數</w:t>
            </w:r>
          </w:p>
          <w:p w:rsidR="00B36D2E" w:rsidRPr="00584353" w:rsidRDefault="00B36D2E" w:rsidP="00835B3F">
            <w:pPr>
              <w:adjustRightInd w:val="0"/>
              <w:ind w:leftChars="174" w:left="898" w:right="113" w:hangingChars="300" w:hanging="480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584353">
              <w:rPr>
                <w:rFonts w:hint="eastAsia"/>
                <w:kern w:val="0"/>
                <w:sz w:val="16"/>
                <w:szCs w:val="16"/>
              </w:rPr>
              <w:t>（由申請人自行列，並舉證）</w:t>
            </w:r>
          </w:p>
        </w:tc>
      </w:tr>
      <w:tr w:rsidR="00B36D2E" w:rsidRPr="00584353" w:rsidTr="00835B3F">
        <w:trPr>
          <w:trHeight w:hRule="exact" w:val="723"/>
          <w:jc w:val="center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B36D2E" w:rsidRPr="00584353" w:rsidRDefault="00B36D2E" w:rsidP="00835B3F">
            <w:pPr>
              <w:adjustRightInd w:val="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高引用論文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著作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5807AE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論文</w:t>
            </w:r>
            <w:r w:rsidR="005807AE" w:rsidRPr="00662CCD">
              <w:rPr>
                <w:rFonts w:ascii="Times New Roman" w:hAnsi="Times New Roman"/>
                <w:spacing w:val="-7"/>
              </w:rPr>
              <w:t>近</w:t>
            </w:r>
            <w:r w:rsidR="005807AE">
              <w:rPr>
                <w:rFonts w:ascii="Times New Roman" w:hAnsi="Times New Roman"/>
              </w:rPr>
              <w:t>10</w:t>
            </w:r>
            <w:r w:rsidR="005807AE" w:rsidRPr="00662CCD">
              <w:rPr>
                <w:rFonts w:ascii="Times New Roman" w:hAnsi="Times New Roman"/>
                <w:spacing w:val="-6"/>
              </w:rPr>
              <w:t>年總被引用次數</w:t>
            </w:r>
            <w:r w:rsidRPr="00584353">
              <w:rPr>
                <w:rFonts w:hint="eastAsia"/>
                <w:kern w:val="0"/>
                <w:szCs w:val="20"/>
              </w:rPr>
              <w:t>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567"/>
          <w:jc w:val="center"/>
        </w:trPr>
        <w:tc>
          <w:tcPr>
            <w:tcW w:w="641" w:type="pct"/>
            <w:vMerge/>
            <w:shd w:val="clear" w:color="auto" w:fill="auto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textAlignment w:val="baseline"/>
              <w:rPr>
                <w:kern w:val="0"/>
                <w:szCs w:val="20"/>
              </w:rPr>
            </w:pPr>
            <w:r w:rsidRPr="00584353">
              <w:rPr>
                <w:kern w:val="0"/>
                <w:szCs w:val="20"/>
              </w:rPr>
              <w:t>H-index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kern w:val="0"/>
                <w:szCs w:val="20"/>
              </w:rPr>
              <w:t>H-index</w:t>
            </w:r>
            <w:r w:rsidRPr="00584353">
              <w:rPr>
                <w:rFonts w:hint="eastAsia"/>
                <w:kern w:val="0"/>
                <w:szCs w:val="20"/>
              </w:rPr>
              <w:t xml:space="preserve"> 值：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968"/>
          <w:jc w:val="center"/>
        </w:trPr>
        <w:tc>
          <w:tcPr>
            <w:tcW w:w="1489" w:type="pct"/>
            <w:gridSpan w:val="2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國際期刊論文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kern w:val="0"/>
                <w:szCs w:val="20"/>
              </w:rPr>
              <w:t>甲類論文</w:t>
            </w:r>
            <w:r w:rsidRPr="00584353">
              <w:rPr>
                <w:rFonts w:hint="eastAsia"/>
                <w:kern w:val="0"/>
                <w:szCs w:val="20"/>
              </w:rPr>
              <w:t xml:space="preserve">影響係數（IF）： </w:t>
            </w:r>
          </w:p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kern w:val="0"/>
                <w:szCs w:val="20"/>
              </w:rPr>
              <w:t>乙類論文領域排名計點：</w:t>
            </w:r>
            <w:r w:rsidRPr="00584353">
              <w:rPr>
                <w:rFonts w:hint="eastAsia"/>
                <w:kern w:val="0"/>
                <w:szCs w:val="20"/>
              </w:rPr>
              <w:t xml:space="preserve"> </w:t>
            </w:r>
          </w:p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kern w:val="0"/>
                <w:szCs w:val="20"/>
              </w:rPr>
              <w:t>特別類論文：</w:t>
            </w:r>
            <w:r w:rsidRPr="00584353">
              <w:rPr>
                <w:rFonts w:hint="eastAsia"/>
                <w:kern w:val="0"/>
                <w:szCs w:val="20"/>
              </w:rPr>
              <w:t xml:space="preserve"> 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968"/>
          <w:jc w:val="center"/>
        </w:trPr>
        <w:tc>
          <w:tcPr>
            <w:tcW w:w="1489" w:type="pct"/>
            <w:gridSpan w:val="2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專書著作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國內：</w:t>
            </w:r>
          </w:p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國際：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968"/>
          <w:jc w:val="center"/>
        </w:trPr>
        <w:tc>
          <w:tcPr>
            <w:tcW w:w="1489" w:type="pct"/>
            <w:gridSpan w:val="2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專書章節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國內：</w:t>
            </w:r>
          </w:p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國際：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624"/>
          <w:jc w:val="center"/>
        </w:trPr>
        <w:tc>
          <w:tcPr>
            <w:tcW w:w="1489" w:type="pct"/>
            <w:gridSpan w:val="2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智慧財產權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專利數：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360"/>
          <w:jc w:val="center"/>
        </w:trPr>
        <w:tc>
          <w:tcPr>
            <w:tcW w:w="1489" w:type="pct"/>
            <w:gridSpan w:val="2"/>
            <w:vMerge w:val="restart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技術移轉、</w:t>
            </w:r>
          </w:p>
          <w:p w:rsidR="00B36D2E" w:rsidRPr="00584353" w:rsidRDefault="00B36D2E" w:rsidP="00835B3F">
            <w:pPr>
              <w:adjustRightInd w:val="0"/>
              <w:ind w:leftChars="153" w:left="367" w:right="113" w:firstLineChars="18" w:firstLine="5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新品種權</w:t>
            </w:r>
            <w:r w:rsidRPr="00584353">
              <w:rPr>
                <w:rFonts w:hint="eastAsia"/>
                <w:kern w:val="0"/>
                <w:sz w:val="28"/>
                <w:szCs w:val="28"/>
                <w:u w:val="single"/>
              </w:rPr>
              <w:t>及建教合作計畫</w:t>
            </w: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技轉實收總額：</w:t>
            </w:r>
          </w:p>
        </w:tc>
        <w:tc>
          <w:tcPr>
            <w:tcW w:w="1632" w:type="pct"/>
            <w:vMerge w:val="restart"/>
            <w:vAlign w:val="center"/>
          </w:tcPr>
          <w:p w:rsidR="00B36D2E" w:rsidRPr="00584353" w:rsidRDefault="00B36D2E" w:rsidP="00835B3F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  <w:p w:rsidR="00B36D2E" w:rsidRPr="00584353" w:rsidRDefault="00B36D2E" w:rsidP="00835B3F">
            <w:pPr>
              <w:widowControl/>
              <w:adjustRightInd w:val="0"/>
              <w:snapToGri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360"/>
          <w:jc w:val="center"/>
        </w:trPr>
        <w:tc>
          <w:tcPr>
            <w:tcW w:w="1489" w:type="pct"/>
            <w:gridSpan w:val="2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428" w:right="113" w:hangingChars="4" w:hanging="10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國內專利</w:t>
            </w:r>
            <w:proofErr w:type="gramStart"/>
            <w:r w:rsidRPr="00584353">
              <w:rPr>
                <w:rFonts w:hint="eastAsia"/>
                <w:kern w:val="0"/>
                <w:szCs w:val="20"/>
              </w:rPr>
              <w:t>且獲技轉</w:t>
            </w:r>
            <w:proofErr w:type="gramEnd"/>
            <w:r w:rsidRPr="00584353">
              <w:rPr>
                <w:rFonts w:hint="eastAsia"/>
                <w:kern w:val="0"/>
                <w:szCs w:val="20"/>
              </w:rPr>
              <w:t>或授權數：</w:t>
            </w:r>
          </w:p>
        </w:tc>
        <w:tc>
          <w:tcPr>
            <w:tcW w:w="1632" w:type="pct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360"/>
          <w:jc w:val="center"/>
        </w:trPr>
        <w:tc>
          <w:tcPr>
            <w:tcW w:w="1489" w:type="pct"/>
            <w:gridSpan w:val="2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r w:rsidRPr="00584353">
              <w:rPr>
                <w:rFonts w:hint="eastAsia"/>
                <w:kern w:val="0"/>
                <w:szCs w:val="20"/>
              </w:rPr>
              <w:t>國外專利數：</w:t>
            </w:r>
          </w:p>
        </w:tc>
        <w:tc>
          <w:tcPr>
            <w:tcW w:w="1632" w:type="pct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360"/>
          <w:jc w:val="center"/>
        </w:trPr>
        <w:tc>
          <w:tcPr>
            <w:tcW w:w="1489" w:type="pct"/>
            <w:gridSpan w:val="2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  <w:proofErr w:type="gramStart"/>
            <w:r w:rsidRPr="00584353">
              <w:rPr>
                <w:rFonts w:hint="eastAsia"/>
                <w:kern w:val="0"/>
                <w:szCs w:val="20"/>
              </w:rPr>
              <w:t>品種權件數</w:t>
            </w:r>
            <w:proofErr w:type="gramEnd"/>
            <w:r w:rsidRPr="00584353">
              <w:rPr>
                <w:rFonts w:hint="eastAsia"/>
                <w:kern w:val="0"/>
                <w:szCs w:val="20"/>
              </w:rPr>
              <w:t>：</w:t>
            </w:r>
          </w:p>
        </w:tc>
        <w:tc>
          <w:tcPr>
            <w:tcW w:w="1632" w:type="pct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462"/>
          <w:jc w:val="center"/>
        </w:trPr>
        <w:tc>
          <w:tcPr>
            <w:tcW w:w="1489" w:type="pct"/>
            <w:gridSpan w:val="2"/>
            <w:vMerge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  <w:u w:val="single"/>
              </w:rPr>
            </w:pPr>
            <w:r w:rsidRPr="00584353">
              <w:rPr>
                <w:rFonts w:hint="eastAsia"/>
                <w:kern w:val="0"/>
                <w:szCs w:val="20"/>
                <w:u w:val="single"/>
              </w:rPr>
              <w:t>建教合作計畫管理費金額：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645"/>
          <w:jc w:val="center"/>
        </w:trPr>
        <w:tc>
          <w:tcPr>
            <w:tcW w:w="3368" w:type="pct"/>
            <w:gridSpan w:val="3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138" w:right="113" w:hangingChars="300" w:hanging="720"/>
              <w:jc w:val="both"/>
              <w:textAlignment w:val="baseline"/>
              <w:rPr>
                <w:kern w:val="0"/>
                <w:szCs w:val="20"/>
              </w:rPr>
            </w:pPr>
          </w:p>
        </w:tc>
      </w:tr>
      <w:tr w:rsidR="00B36D2E" w:rsidRPr="00584353" w:rsidTr="00835B3F">
        <w:trPr>
          <w:trHeight w:val="968"/>
          <w:jc w:val="center"/>
        </w:trPr>
        <w:tc>
          <w:tcPr>
            <w:tcW w:w="3368" w:type="pct"/>
            <w:gridSpan w:val="3"/>
            <w:vAlign w:val="center"/>
          </w:tcPr>
          <w:p w:rsidR="00B36D2E" w:rsidRPr="00584353" w:rsidRDefault="00B36D2E" w:rsidP="00835B3F">
            <w:pPr>
              <w:adjustRightInd w:val="0"/>
              <w:ind w:leftChars="174" w:left="1258" w:right="113" w:hangingChars="300" w:hanging="840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584353">
              <w:rPr>
                <w:rFonts w:hint="eastAsia"/>
                <w:kern w:val="0"/>
                <w:sz w:val="28"/>
                <w:szCs w:val="28"/>
              </w:rPr>
              <w:t>具體學術成就與貢獻事蹟</w:t>
            </w:r>
          </w:p>
          <w:p w:rsidR="00B36D2E" w:rsidRPr="00584353" w:rsidRDefault="00B36D2E" w:rsidP="00835B3F">
            <w:pPr>
              <w:adjustRightInd w:val="0"/>
              <w:ind w:leftChars="1" w:left="328" w:right="113" w:hangingChars="136" w:hanging="326"/>
              <w:jc w:val="center"/>
              <w:textAlignment w:val="baseline"/>
              <w:rPr>
                <w:kern w:val="0"/>
                <w:szCs w:val="28"/>
              </w:rPr>
            </w:pPr>
            <w:r w:rsidRPr="00584353">
              <w:rPr>
                <w:rFonts w:hint="eastAsia"/>
                <w:kern w:val="0"/>
                <w:szCs w:val="20"/>
              </w:rPr>
              <w:t>（最高以該系所申請者上列小計平均值之10%為上限）</w:t>
            </w:r>
          </w:p>
        </w:tc>
        <w:tc>
          <w:tcPr>
            <w:tcW w:w="1632" w:type="pct"/>
          </w:tcPr>
          <w:p w:rsidR="00B36D2E" w:rsidRPr="00584353" w:rsidRDefault="00B36D2E" w:rsidP="00835B3F">
            <w:pPr>
              <w:adjustRightInd w:val="0"/>
              <w:ind w:leftChars="174" w:left="898" w:right="113" w:hangingChars="300" w:hanging="480"/>
              <w:jc w:val="center"/>
              <w:textAlignment w:val="baseline"/>
              <w:rPr>
                <w:color w:val="999999"/>
                <w:kern w:val="0"/>
                <w:szCs w:val="20"/>
              </w:rPr>
            </w:pPr>
            <w:r w:rsidRPr="00584353">
              <w:rPr>
                <w:rFonts w:hint="eastAsia"/>
                <w:color w:val="999999"/>
                <w:kern w:val="0"/>
                <w:sz w:val="16"/>
                <w:szCs w:val="16"/>
              </w:rPr>
              <w:t>（遴選委員評定）</w:t>
            </w:r>
          </w:p>
        </w:tc>
      </w:tr>
      <w:tr w:rsidR="00B36D2E" w:rsidRPr="00584353" w:rsidTr="00835B3F">
        <w:trPr>
          <w:trHeight w:val="731"/>
          <w:jc w:val="center"/>
        </w:trPr>
        <w:tc>
          <w:tcPr>
            <w:tcW w:w="3368" w:type="pct"/>
            <w:gridSpan w:val="3"/>
            <w:vAlign w:val="center"/>
          </w:tcPr>
          <w:p w:rsidR="00B36D2E" w:rsidRPr="00584353" w:rsidRDefault="00B36D2E" w:rsidP="00835B3F">
            <w:pPr>
              <w:adjustRightInd w:val="0"/>
              <w:ind w:leftChars="174" w:left="1498" w:right="113" w:hangingChars="300" w:hanging="1080"/>
              <w:jc w:val="center"/>
              <w:textAlignment w:val="baseline"/>
              <w:rPr>
                <w:kern w:val="0"/>
                <w:sz w:val="36"/>
                <w:szCs w:val="36"/>
              </w:rPr>
            </w:pPr>
            <w:r w:rsidRPr="00584353">
              <w:rPr>
                <w:rFonts w:hint="eastAsia"/>
                <w:kern w:val="0"/>
                <w:sz w:val="36"/>
                <w:szCs w:val="36"/>
              </w:rPr>
              <w:t>總點數</w:t>
            </w:r>
          </w:p>
        </w:tc>
        <w:tc>
          <w:tcPr>
            <w:tcW w:w="1632" w:type="pct"/>
            <w:vAlign w:val="center"/>
          </w:tcPr>
          <w:p w:rsidR="00B36D2E" w:rsidRPr="00584353" w:rsidRDefault="00B36D2E" w:rsidP="00835B3F">
            <w:pPr>
              <w:adjustRightInd w:val="0"/>
              <w:ind w:leftChars="174" w:left="1498" w:right="113" w:hangingChars="300" w:hanging="1080"/>
              <w:jc w:val="center"/>
              <w:textAlignment w:val="baseline"/>
              <w:rPr>
                <w:kern w:val="0"/>
                <w:sz w:val="36"/>
                <w:szCs w:val="36"/>
              </w:rPr>
            </w:pPr>
          </w:p>
        </w:tc>
      </w:tr>
    </w:tbl>
    <w:p w:rsidR="00702822" w:rsidRPr="00B36D2E" w:rsidRDefault="00B36D2E" w:rsidP="00B36D2E">
      <w:pPr>
        <w:spacing w:line="440" w:lineRule="exact"/>
      </w:pPr>
      <w:r w:rsidRPr="00584353">
        <w:rPr>
          <w:rFonts w:hint="eastAsia"/>
          <w:kern w:val="0"/>
          <w:szCs w:val="20"/>
        </w:rPr>
        <w:t>說明：一、各項目基本資料及得分，由申請人依學術研究表現評審標準先行填寫；國際期刊論文乙類論文領域排名請於「本校特聘教授國際期刊論文、專書著作或專書章節一覽表」備註欄註明。二、具體學術成就與貢獻事蹟欄得分由</w:t>
      </w:r>
      <w:r w:rsidRPr="00584353">
        <w:rPr>
          <w:rFonts w:hint="eastAsia"/>
          <w:kern w:val="0"/>
          <w:szCs w:val="20"/>
          <w:u w:val="single"/>
        </w:rPr>
        <w:t>審議</w:t>
      </w:r>
      <w:r w:rsidRPr="00584353">
        <w:rPr>
          <w:rFonts w:hint="eastAsia"/>
          <w:kern w:val="0"/>
          <w:szCs w:val="20"/>
        </w:rPr>
        <w:t>委員評定之。</w:t>
      </w:r>
    </w:p>
    <w:sectPr w:rsidR="00702822" w:rsidRPr="00B36D2E" w:rsidSect="00F532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0B" w:rsidRDefault="0066090B" w:rsidP="00B9301B">
      <w:r>
        <w:separator/>
      </w:r>
    </w:p>
  </w:endnote>
  <w:endnote w:type="continuationSeparator" w:id="0">
    <w:p w:rsidR="0066090B" w:rsidRDefault="0066090B" w:rsidP="00B9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0B" w:rsidRDefault="0066090B" w:rsidP="00B9301B">
      <w:r>
        <w:separator/>
      </w:r>
    </w:p>
  </w:footnote>
  <w:footnote w:type="continuationSeparator" w:id="0">
    <w:p w:rsidR="0066090B" w:rsidRDefault="0066090B" w:rsidP="00B9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E5BB5"/>
    <w:multiLevelType w:val="multilevel"/>
    <w:tmpl w:val="37BA234A"/>
    <w:lvl w:ilvl="0">
      <w:start w:val="2"/>
      <w:numFmt w:val="bullet"/>
      <w:lvlText w:val=""/>
      <w:lvlJc w:val="left"/>
      <w:pPr>
        <w:tabs>
          <w:tab w:val="num" w:pos="514"/>
        </w:tabs>
        <w:ind w:left="514" w:hanging="420"/>
      </w:pPr>
      <w:rPr>
        <w:rFonts w:ascii="Wingdings 2" w:hAnsi="Wingdings 2" w:hint="default"/>
      </w:rPr>
    </w:lvl>
    <w:lvl w:ilvl="1">
      <w:start w:val="1"/>
      <w:numFmt w:val="bullet"/>
      <w:lvlText w:val=""/>
      <w:lvlJc w:val="left"/>
      <w:pPr>
        <w:tabs>
          <w:tab w:val="num" w:pos="905"/>
        </w:tabs>
        <w:ind w:left="905" w:hanging="480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B2"/>
    <w:rsid w:val="000013AC"/>
    <w:rsid w:val="000165EC"/>
    <w:rsid w:val="0001745B"/>
    <w:rsid w:val="00023C6B"/>
    <w:rsid w:val="000442F9"/>
    <w:rsid w:val="00064192"/>
    <w:rsid w:val="000740D0"/>
    <w:rsid w:val="000819A2"/>
    <w:rsid w:val="0008289B"/>
    <w:rsid w:val="00086458"/>
    <w:rsid w:val="00090D62"/>
    <w:rsid w:val="000A452C"/>
    <w:rsid w:val="000B5EDD"/>
    <w:rsid w:val="000C0DA6"/>
    <w:rsid w:val="000C12E4"/>
    <w:rsid w:val="001610AE"/>
    <w:rsid w:val="001616CE"/>
    <w:rsid w:val="001A7C55"/>
    <w:rsid w:val="001E01F6"/>
    <w:rsid w:val="001E27BC"/>
    <w:rsid w:val="00223F85"/>
    <w:rsid w:val="00225F5C"/>
    <w:rsid w:val="00241F55"/>
    <w:rsid w:val="002467B2"/>
    <w:rsid w:val="002543FE"/>
    <w:rsid w:val="0026337C"/>
    <w:rsid w:val="00277313"/>
    <w:rsid w:val="002A0C1A"/>
    <w:rsid w:val="002B1048"/>
    <w:rsid w:val="002B1944"/>
    <w:rsid w:val="002C5AFC"/>
    <w:rsid w:val="002D4D80"/>
    <w:rsid w:val="00300698"/>
    <w:rsid w:val="00305358"/>
    <w:rsid w:val="00340C5C"/>
    <w:rsid w:val="003503F5"/>
    <w:rsid w:val="00351B92"/>
    <w:rsid w:val="003750B0"/>
    <w:rsid w:val="00393F07"/>
    <w:rsid w:val="003B1595"/>
    <w:rsid w:val="003D39E8"/>
    <w:rsid w:val="003E2EDC"/>
    <w:rsid w:val="003E7634"/>
    <w:rsid w:val="00427DEB"/>
    <w:rsid w:val="00442214"/>
    <w:rsid w:val="00460251"/>
    <w:rsid w:val="00480BC5"/>
    <w:rsid w:val="00490A27"/>
    <w:rsid w:val="004959B9"/>
    <w:rsid w:val="00523D88"/>
    <w:rsid w:val="00526F44"/>
    <w:rsid w:val="00571F13"/>
    <w:rsid w:val="00573CDC"/>
    <w:rsid w:val="005807AE"/>
    <w:rsid w:val="005A2C4D"/>
    <w:rsid w:val="005E1F31"/>
    <w:rsid w:val="005E3A86"/>
    <w:rsid w:val="005F1D48"/>
    <w:rsid w:val="005F5C77"/>
    <w:rsid w:val="005F719B"/>
    <w:rsid w:val="00601055"/>
    <w:rsid w:val="006016FF"/>
    <w:rsid w:val="00636160"/>
    <w:rsid w:val="006549C5"/>
    <w:rsid w:val="00655721"/>
    <w:rsid w:val="00657727"/>
    <w:rsid w:val="0066090B"/>
    <w:rsid w:val="006675A0"/>
    <w:rsid w:val="00693273"/>
    <w:rsid w:val="00693E4D"/>
    <w:rsid w:val="006A48A9"/>
    <w:rsid w:val="006A7468"/>
    <w:rsid w:val="006A7AE6"/>
    <w:rsid w:val="006B2C54"/>
    <w:rsid w:val="006D7076"/>
    <w:rsid w:val="006E5073"/>
    <w:rsid w:val="00702822"/>
    <w:rsid w:val="0071096C"/>
    <w:rsid w:val="00716053"/>
    <w:rsid w:val="007300CA"/>
    <w:rsid w:val="00781911"/>
    <w:rsid w:val="007E7FDF"/>
    <w:rsid w:val="008063F1"/>
    <w:rsid w:val="00841749"/>
    <w:rsid w:val="00841E08"/>
    <w:rsid w:val="00844BBE"/>
    <w:rsid w:val="008542CD"/>
    <w:rsid w:val="008547D0"/>
    <w:rsid w:val="00861CE8"/>
    <w:rsid w:val="0087368A"/>
    <w:rsid w:val="00882912"/>
    <w:rsid w:val="00894897"/>
    <w:rsid w:val="008A34EC"/>
    <w:rsid w:val="008B2727"/>
    <w:rsid w:val="008B5577"/>
    <w:rsid w:val="008E4B4A"/>
    <w:rsid w:val="0090388E"/>
    <w:rsid w:val="00943697"/>
    <w:rsid w:val="00970C73"/>
    <w:rsid w:val="0098338D"/>
    <w:rsid w:val="009C27E2"/>
    <w:rsid w:val="009F003F"/>
    <w:rsid w:val="00A03A99"/>
    <w:rsid w:val="00A161D2"/>
    <w:rsid w:val="00A24B85"/>
    <w:rsid w:val="00A2617A"/>
    <w:rsid w:val="00A31FF2"/>
    <w:rsid w:val="00A33924"/>
    <w:rsid w:val="00A45180"/>
    <w:rsid w:val="00A634E2"/>
    <w:rsid w:val="00AC06AB"/>
    <w:rsid w:val="00AC650F"/>
    <w:rsid w:val="00AD31C3"/>
    <w:rsid w:val="00AF0809"/>
    <w:rsid w:val="00AF5203"/>
    <w:rsid w:val="00B0423C"/>
    <w:rsid w:val="00B36D2E"/>
    <w:rsid w:val="00B635BC"/>
    <w:rsid w:val="00B64A60"/>
    <w:rsid w:val="00B9301B"/>
    <w:rsid w:val="00B9580B"/>
    <w:rsid w:val="00BA0143"/>
    <w:rsid w:val="00BA3116"/>
    <w:rsid w:val="00BA739B"/>
    <w:rsid w:val="00BA799C"/>
    <w:rsid w:val="00BB65C1"/>
    <w:rsid w:val="00BC6337"/>
    <w:rsid w:val="00BF42C6"/>
    <w:rsid w:val="00C00A51"/>
    <w:rsid w:val="00C01438"/>
    <w:rsid w:val="00C53121"/>
    <w:rsid w:val="00C81A2B"/>
    <w:rsid w:val="00C94161"/>
    <w:rsid w:val="00CA1E72"/>
    <w:rsid w:val="00CD2D78"/>
    <w:rsid w:val="00D00549"/>
    <w:rsid w:val="00D05DB5"/>
    <w:rsid w:val="00D275E6"/>
    <w:rsid w:val="00D35065"/>
    <w:rsid w:val="00D422EC"/>
    <w:rsid w:val="00D52E17"/>
    <w:rsid w:val="00D67B9C"/>
    <w:rsid w:val="00D76B4A"/>
    <w:rsid w:val="00D90B32"/>
    <w:rsid w:val="00DA1220"/>
    <w:rsid w:val="00DC0525"/>
    <w:rsid w:val="00DD2BAB"/>
    <w:rsid w:val="00DD3A9D"/>
    <w:rsid w:val="00E012ED"/>
    <w:rsid w:val="00E03F85"/>
    <w:rsid w:val="00E300D5"/>
    <w:rsid w:val="00E42329"/>
    <w:rsid w:val="00E653C0"/>
    <w:rsid w:val="00E8133F"/>
    <w:rsid w:val="00EA0526"/>
    <w:rsid w:val="00EA7F88"/>
    <w:rsid w:val="00EB4193"/>
    <w:rsid w:val="00ED10B5"/>
    <w:rsid w:val="00EE1CDE"/>
    <w:rsid w:val="00EF2680"/>
    <w:rsid w:val="00F2240C"/>
    <w:rsid w:val="00F44D25"/>
    <w:rsid w:val="00F532D2"/>
    <w:rsid w:val="00F5471B"/>
    <w:rsid w:val="00F729B0"/>
    <w:rsid w:val="00F85979"/>
    <w:rsid w:val="00F9055F"/>
    <w:rsid w:val="00FA3305"/>
    <w:rsid w:val="00FA410E"/>
    <w:rsid w:val="00FB7CBD"/>
    <w:rsid w:val="00FC709F"/>
    <w:rsid w:val="00FD0410"/>
    <w:rsid w:val="00FD0AC2"/>
    <w:rsid w:val="00FE365B"/>
    <w:rsid w:val="00FF475E"/>
    <w:rsid w:val="00FF5C5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446E7-163A-4374-A6B5-470055FF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B2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BBE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4BBE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4BBE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44B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4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44B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44B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44B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44BBE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44BBE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844BBE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844BBE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844BBE"/>
    <w:rPr>
      <w:rFonts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844BBE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844BBE"/>
    <w:rPr>
      <w:rFonts w:cs="Times New Roman"/>
      <w:b/>
      <w:bCs/>
    </w:rPr>
  </w:style>
  <w:style w:type="character" w:customStyle="1" w:styleId="70">
    <w:name w:val="標題 7 字元"/>
    <w:link w:val="7"/>
    <w:uiPriority w:val="9"/>
    <w:semiHidden/>
    <w:rsid w:val="00844BBE"/>
    <w:rPr>
      <w:rFonts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844BBE"/>
    <w:rPr>
      <w:rFonts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844BBE"/>
    <w:rPr>
      <w:rFonts w:ascii="Cambria" w:eastAsia="新細明體" w:hAnsi="Cambria" w:cs="Times New Roman"/>
    </w:rPr>
  </w:style>
  <w:style w:type="paragraph" w:styleId="a3">
    <w:name w:val="caption"/>
    <w:basedOn w:val="a"/>
    <w:next w:val="a"/>
    <w:uiPriority w:val="35"/>
    <w:qFormat/>
    <w:rsid w:val="00090D62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4BBE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5">
    <w:name w:val="標題 字元"/>
    <w:link w:val="a4"/>
    <w:uiPriority w:val="10"/>
    <w:rsid w:val="00844BBE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44BBE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7">
    <w:name w:val="副標題 字元"/>
    <w:link w:val="a6"/>
    <w:uiPriority w:val="11"/>
    <w:rsid w:val="00844BBE"/>
    <w:rPr>
      <w:rFonts w:ascii="Cambria" w:eastAsia="新細明體" w:hAnsi="Cambria" w:cs="Times New Roman"/>
      <w:sz w:val="24"/>
      <w:szCs w:val="24"/>
    </w:rPr>
  </w:style>
  <w:style w:type="character" w:styleId="a8">
    <w:name w:val="Strong"/>
    <w:uiPriority w:val="22"/>
    <w:qFormat/>
    <w:rsid w:val="00844BBE"/>
    <w:rPr>
      <w:b/>
      <w:bCs/>
    </w:rPr>
  </w:style>
  <w:style w:type="character" w:styleId="a9">
    <w:name w:val="Emphasis"/>
    <w:uiPriority w:val="20"/>
    <w:qFormat/>
    <w:rsid w:val="00844BB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44BBE"/>
    <w:rPr>
      <w:szCs w:val="32"/>
    </w:rPr>
  </w:style>
  <w:style w:type="paragraph" w:styleId="ab">
    <w:name w:val="List Paragraph"/>
    <w:basedOn w:val="a"/>
    <w:uiPriority w:val="34"/>
    <w:qFormat/>
    <w:rsid w:val="00844BB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44BBE"/>
    <w:rPr>
      <w:i/>
    </w:rPr>
  </w:style>
  <w:style w:type="character" w:customStyle="1" w:styleId="ad">
    <w:name w:val="引文 字元"/>
    <w:link w:val="ac"/>
    <w:uiPriority w:val="29"/>
    <w:rsid w:val="00844BB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4BBE"/>
    <w:pPr>
      <w:ind w:left="720" w:right="720"/>
    </w:pPr>
    <w:rPr>
      <w:b/>
      <w:i/>
      <w:szCs w:val="22"/>
    </w:rPr>
  </w:style>
  <w:style w:type="character" w:customStyle="1" w:styleId="af">
    <w:name w:val="鮮明引文 字元"/>
    <w:link w:val="ae"/>
    <w:uiPriority w:val="30"/>
    <w:rsid w:val="00844BBE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844BBE"/>
    <w:rPr>
      <w:i/>
      <w:color w:val="5A5A5A"/>
    </w:rPr>
  </w:style>
  <w:style w:type="character" w:styleId="af1">
    <w:name w:val="Intense Emphasis"/>
    <w:uiPriority w:val="21"/>
    <w:qFormat/>
    <w:rsid w:val="00844BBE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4BBE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4BBE"/>
    <w:rPr>
      <w:b/>
      <w:sz w:val="24"/>
      <w:u w:val="single"/>
    </w:rPr>
  </w:style>
  <w:style w:type="character" w:styleId="af4">
    <w:name w:val="Book Title"/>
    <w:uiPriority w:val="33"/>
    <w:qFormat/>
    <w:rsid w:val="00844BBE"/>
    <w:rPr>
      <w:rFonts w:ascii="Cambria" w:eastAsia="新細明體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844BBE"/>
    <w:pPr>
      <w:outlineLvl w:val="9"/>
    </w:pPr>
  </w:style>
  <w:style w:type="paragraph" w:styleId="Web">
    <w:name w:val="Normal (Web)"/>
    <w:basedOn w:val="a"/>
    <w:link w:val="Web0"/>
    <w:rsid w:val="002467B2"/>
    <w:pPr>
      <w:widowControl/>
      <w:spacing w:before="100" w:beforeAutospacing="1" w:after="100" w:afterAutospacing="1"/>
    </w:pPr>
    <w:rPr>
      <w:rFonts w:ascii="新細明體"/>
      <w:kern w:val="0"/>
      <w:lang w:val="x-none" w:eastAsia="x-none"/>
    </w:rPr>
  </w:style>
  <w:style w:type="character" w:customStyle="1" w:styleId="Web0">
    <w:name w:val="內文 (Web) 字元"/>
    <w:link w:val="Web"/>
    <w:rsid w:val="002467B2"/>
    <w:rPr>
      <w:rFonts w:ascii="新細明體" w:eastAsia="標楷體" w:hAnsi="標楷體"/>
      <w:sz w:val="24"/>
      <w:szCs w:val="24"/>
      <w:lang w:val="x-none" w:eastAsia="x-none" w:bidi="ar-SA"/>
    </w:rPr>
  </w:style>
  <w:style w:type="paragraph" w:styleId="af6">
    <w:name w:val="footer"/>
    <w:basedOn w:val="a"/>
    <w:link w:val="af7"/>
    <w:rsid w:val="002467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7">
    <w:name w:val="頁尾 字元"/>
    <w:link w:val="af6"/>
    <w:rsid w:val="002467B2"/>
    <w:rPr>
      <w:rFonts w:ascii="標楷體" w:eastAsia="標楷體" w:hAnsi="標楷體"/>
      <w:kern w:val="2"/>
      <w:sz w:val="20"/>
      <w:szCs w:val="20"/>
      <w:lang w:val="x-none" w:eastAsia="x-none" w:bidi="ar-SA"/>
    </w:rPr>
  </w:style>
  <w:style w:type="paragraph" w:styleId="af8">
    <w:name w:val="Body Text"/>
    <w:basedOn w:val="a"/>
    <w:link w:val="af9"/>
    <w:rsid w:val="002467B2"/>
    <w:pPr>
      <w:spacing w:after="120"/>
    </w:pPr>
    <w:rPr>
      <w:lang w:val="x-none" w:eastAsia="x-none"/>
    </w:rPr>
  </w:style>
  <w:style w:type="character" w:customStyle="1" w:styleId="af9">
    <w:name w:val="本文 字元"/>
    <w:link w:val="af8"/>
    <w:rsid w:val="002467B2"/>
    <w:rPr>
      <w:rFonts w:ascii="標楷體" w:eastAsia="標楷體" w:hAnsi="標楷體"/>
      <w:kern w:val="2"/>
      <w:sz w:val="24"/>
      <w:szCs w:val="24"/>
      <w:lang w:val="x-none" w:eastAsia="x-none" w:bidi="ar-SA"/>
    </w:rPr>
  </w:style>
  <w:style w:type="paragraph" w:styleId="afa">
    <w:name w:val="header"/>
    <w:basedOn w:val="a"/>
    <w:link w:val="afb"/>
    <w:uiPriority w:val="99"/>
    <w:unhideWhenUsed/>
    <w:rsid w:val="00B9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link w:val="afa"/>
    <w:uiPriority w:val="99"/>
    <w:rsid w:val="00B9301B"/>
    <w:rPr>
      <w:rFonts w:ascii="標楷體" w:eastAsia="標楷體" w:hAnsi="標楷體"/>
      <w:kern w:val="2"/>
    </w:rPr>
  </w:style>
  <w:style w:type="paragraph" w:styleId="afc">
    <w:name w:val="Balloon Text"/>
    <w:basedOn w:val="a"/>
    <w:link w:val="afd"/>
    <w:uiPriority w:val="99"/>
    <w:semiHidden/>
    <w:unhideWhenUsed/>
    <w:rsid w:val="007E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7E7F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電機資訊學院特聘(III)教授申請表件</dc:title>
  <dc:creator>USER</dc:creator>
  <cp:lastModifiedBy>User</cp:lastModifiedBy>
  <cp:revision>23</cp:revision>
  <cp:lastPrinted>2018-04-25T03:09:00Z</cp:lastPrinted>
  <dcterms:created xsi:type="dcterms:W3CDTF">2018-04-13T08:09:00Z</dcterms:created>
  <dcterms:modified xsi:type="dcterms:W3CDTF">2023-04-15T07:19:00Z</dcterms:modified>
</cp:coreProperties>
</file>