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D8DE25A" w14:textId="316C0593" w:rsidR="008165DB" w:rsidRDefault="008165DB" w:rsidP="005D3AA7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486EC720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姓名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FA0DB7">
        <w:rPr>
          <w:rFonts w:ascii="標楷體" w:eastAsia="標楷體" w:hAnsi="標楷體" w:hint="eastAsia"/>
          <w:b/>
          <w:bCs/>
          <w:color w:val="FF0000"/>
          <w:u w:val="single"/>
        </w:rPr>
        <w:t>系所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、職稱、員工編號或聯絡方式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0E8B097B" w:rsidR="008165DB" w:rsidRPr="00E03310" w:rsidRDefault="00187878" w:rsidP="00E03310">
      <w:pPr>
        <w:pStyle w:val="a9"/>
        <w:numPr>
          <w:ilvl w:val="1"/>
          <w:numId w:val="1"/>
        </w:num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E03310">
        <w:rPr>
          <w:rFonts w:ascii="標楷體" w:eastAsia="標楷體" w:hAnsi="標楷體"/>
          <w:b/>
          <w:bCs/>
        </w:rPr>
        <w:t xml:space="preserve"> 蒐集個人資料之目的</w:t>
      </w:r>
    </w:p>
    <w:p w14:paraId="48E1D42B" w14:textId="0F13D2EA" w:rsidR="00187878" w:rsidRPr="005D3AA7" w:rsidRDefault="00187878" w:rsidP="005D3AA7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  <w:b/>
          <w:bCs/>
          <w:color w:val="FF0000"/>
          <w:u w:val="single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="005D3AA7" w:rsidRPr="005D3AA7">
        <w:rPr>
          <w:rFonts w:ascii="標楷體" w:eastAsia="標楷體" w:hAnsi="標楷體" w:hint="eastAsia"/>
          <w:b/>
          <w:bCs/>
          <w:color w:val="FF0000"/>
          <w:u w:val="single"/>
        </w:rPr>
        <w:t>特聘教授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proofErr w:type="gramStart"/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優聘</w:t>
      </w:r>
      <w:proofErr w:type="gramEnd"/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r w:rsidR="005D3AA7" w:rsidRPr="005D3AA7">
        <w:rPr>
          <w:rFonts w:ascii="標楷體" w:eastAsia="標楷體" w:hAnsi="標楷體" w:hint="eastAsia"/>
          <w:b/>
          <w:bCs/>
          <w:color w:val="FF0000"/>
          <w:u w:val="single"/>
        </w:rPr>
        <w:t>教學特優獎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r w:rsidR="005D3AA7" w:rsidRPr="005D3AA7">
        <w:rPr>
          <w:rFonts w:ascii="標楷體" w:eastAsia="標楷體" w:hAnsi="標楷體" w:hint="eastAsia"/>
          <w:b/>
          <w:bCs/>
          <w:color w:val="FF0000"/>
          <w:u w:val="single"/>
        </w:rPr>
        <w:t>優良導師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及</w:t>
      </w:r>
      <w:r w:rsidR="005D3AA7" w:rsidRPr="005D3AA7">
        <w:rPr>
          <w:rFonts w:ascii="標楷體" w:eastAsia="標楷體" w:hAnsi="標楷體" w:hint="eastAsia"/>
          <w:b/>
          <w:bCs/>
          <w:color w:val="FF0000"/>
          <w:u w:val="single"/>
        </w:rPr>
        <w:t>優良勞作教育導師績優</w:t>
      </w:r>
      <w:proofErr w:type="gramStart"/>
      <w:r w:rsidR="005D3AA7" w:rsidRPr="005D3AA7">
        <w:rPr>
          <w:rFonts w:ascii="標楷體" w:eastAsia="標楷體" w:hAnsi="標楷體" w:hint="eastAsia"/>
          <w:b/>
          <w:bCs/>
          <w:color w:val="FF0000"/>
          <w:u w:val="single"/>
        </w:rPr>
        <w:t>獎勵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選薦業務</w:t>
      </w:r>
      <w:proofErr w:type="gramEnd"/>
      <w:r w:rsidRPr="005D3AA7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 w:hint="eastAsia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66D2E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2237E2">
      <w:start w:val="2"/>
      <w:numFmt w:val="taiwaneseCountingThousand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5D3AA7"/>
    <w:rsid w:val="00611606"/>
    <w:rsid w:val="00685C68"/>
    <w:rsid w:val="00727DD8"/>
    <w:rsid w:val="007A5BF2"/>
    <w:rsid w:val="008165DB"/>
    <w:rsid w:val="00B35B8E"/>
    <w:rsid w:val="00E03310"/>
    <w:rsid w:val="00FA0DB7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2</cp:revision>
  <dcterms:created xsi:type="dcterms:W3CDTF">2026-09-18T09:19:00Z</dcterms:created>
  <dcterms:modified xsi:type="dcterms:W3CDTF">2026-09-18T09:19:00Z</dcterms:modified>
</cp:coreProperties>
</file>